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022" w:rsidRDefault="00615185" w:rsidP="00E213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952E4">
        <w:rPr>
          <w:rFonts w:ascii="Arial" w:hAnsi="Arial" w:cs="Arial"/>
          <w:b/>
          <w:sz w:val="24"/>
          <w:szCs w:val="24"/>
        </w:rPr>
        <w:t>Chapter 2</w:t>
      </w:r>
      <w:r w:rsidR="00DD095F">
        <w:rPr>
          <w:rFonts w:ascii="Arial" w:hAnsi="Arial" w:cs="Arial"/>
          <w:b/>
          <w:sz w:val="24"/>
          <w:szCs w:val="24"/>
        </w:rPr>
        <w:t>: Operations and Supply Chain Strategies</w:t>
      </w:r>
    </w:p>
    <w:p w:rsidR="00EF0022" w:rsidRDefault="00DD095F" w:rsidP="00E213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Test Bank</w:t>
      </w:r>
    </w:p>
    <w:p w:rsidR="00EF0022" w:rsidRDefault="00EF0022" w:rsidP="00E213D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F0022" w:rsidRDefault="00DD095F" w:rsidP="00E213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Multiple Choice</w:t>
      </w:r>
      <w:r w:rsidR="00615185" w:rsidRPr="00F952E4">
        <w:rPr>
          <w:rFonts w:ascii="Arial" w:hAnsi="Arial" w:cs="Arial"/>
          <w:b/>
          <w:sz w:val="24"/>
          <w:szCs w:val="24"/>
        </w:rPr>
        <w:t xml:space="preserve"> </w:t>
      </w:r>
    </w:p>
    <w:p w:rsidR="00EF0022" w:rsidRDefault="00EF0022" w:rsidP="00E213D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 strategy </w:t>
      </w:r>
      <w:r w:rsidR="007C68E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on how to compete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results from decisions made at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corporate level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7C68E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functional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level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7C68E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he business level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7C68E6" w:rsidRPr="00F952E4">
        <w:rPr>
          <w:rFonts w:ascii="Arial" w:eastAsia="Times New Roman" w:hAnsi="Arial" w:cs="Arial"/>
          <w:color w:val="000000"/>
          <w:sz w:val="24"/>
          <w:szCs w:val="24"/>
        </w:rPr>
        <w:t>he divisional level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1. Compare the different levels of strategic planning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and identify the performance measures in each.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Levels of Strategic Planning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 functional strategy is</w:t>
      </w:r>
      <w:r w:rsidR="00637FD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37FDD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 a higher level than the department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level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37FDD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 a lower level than the department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level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37FD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same as the department level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37FDD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7C68E6" w:rsidRPr="00F952E4">
        <w:rPr>
          <w:rFonts w:ascii="Arial" w:eastAsia="Times New Roman" w:hAnsi="Arial" w:cs="Arial"/>
          <w:color w:val="000000"/>
          <w:sz w:val="24"/>
          <w:szCs w:val="24"/>
        </w:rPr>
        <w:t>ften referred to as a tactic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Levels of Strategic Planning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Corporate strategy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is formulated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by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organization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top managers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7C68E6" w:rsidRPr="00F952E4">
        <w:rPr>
          <w:rFonts w:ascii="Arial" w:eastAsia="Times New Roman" w:hAnsi="Arial" w:cs="Arial"/>
          <w:color w:val="000000"/>
          <w:sz w:val="24"/>
          <w:szCs w:val="24"/>
        </w:rPr>
        <w:t>entire organization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7C68E6" w:rsidRPr="00F952E4">
        <w:rPr>
          <w:rFonts w:ascii="Arial" w:eastAsia="Times New Roman" w:hAnsi="Arial" w:cs="Arial"/>
          <w:color w:val="000000"/>
          <w:sz w:val="24"/>
          <w:szCs w:val="24"/>
        </w:rPr>
        <w:t>hird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7C68E6" w:rsidRPr="00F952E4">
        <w:rPr>
          <w:rFonts w:ascii="Arial" w:eastAsia="Times New Roman" w:hAnsi="Arial" w:cs="Arial"/>
          <w:color w:val="000000"/>
          <w:sz w:val="24"/>
          <w:szCs w:val="24"/>
        </w:rPr>
        <w:t>party consultants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7C68E6" w:rsidRPr="00F952E4">
        <w:rPr>
          <w:rFonts w:ascii="Arial" w:eastAsia="Times New Roman" w:hAnsi="Arial" w:cs="Arial"/>
          <w:color w:val="000000"/>
          <w:sz w:val="24"/>
          <w:szCs w:val="24"/>
        </w:rPr>
        <w:t>eople in charge of marketing and manufacturing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>Corporate Strategy</w:t>
      </w:r>
      <w:r w:rsidR="00615185" w:rsidRPr="00F952E4">
        <w:rPr>
          <w:rFonts w:ascii="Arial" w:eastAsia="Times New Roman" w:hAnsi="Arial" w:cs="Arial"/>
          <w:sz w:val="24"/>
          <w:szCs w:val="24"/>
        </w:rPr>
        <w:t xml:space="preserve">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Corporate strategy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asks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gramEnd"/>
      <w:r w:rsidR="00E53D95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Which industries should we enter?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What </w:t>
      </w:r>
      <w:r w:rsidR="00512BA3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products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should </w:t>
      </w:r>
      <w:r w:rsidR="00512BA3" w:rsidRPr="00F952E4">
        <w:rPr>
          <w:rFonts w:ascii="Arial" w:eastAsia="Times New Roman" w:hAnsi="Arial" w:cs="Arial"/>
          <w:color w:val="000000"/>
          <w:sz w:val="24"/>
          <w:szCs w:val="24"/>
        </w:rPr>
        <w:t>we offer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2BA3" w:rsidRPr="00F952E4">
        <w:rPr>
          <w:rFonts w:ascii="Arial" w:eastAsia="Times New Roman" w:hAnsi="Arial" w:cs="Arial"/>
          <w:color w:val="000000"/>
          <w:sz w:val="24"/>
          <w:szCs w:val="24"/>
        </w:rPr>
        <w:t>At what price should we sell these products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2BA3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In which markets 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should we</w:t>
      </w:r>
      <w:r w:rsidR="00512BA3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advertise?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>Corporate Strategy</w:t>
      </w:r>
      <w:r w:rsidR="00615185" w:rsidRPr="00F952E4">
        <w:rPr>
          <w:rFonts w:ascii="Arial" w:eastAsia="Times New Roman" w:hAnsi="Arial" w:cs="Arial"/>
          <w:sz w:val="24"/>
          <w:szCs w:val="24"/>
        </w:rPr>
        <w:t xml:space="preserve">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Corporate strategy guides decisions about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hat businesses to acquire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750896" w:rsidRPr="00F952E4">
        <w:rPr>
          <w:rFonts w:ascii="Arial" w:eastAsia="Times New Roman" w:hAnsi="Arial" w:cs="Arial"/>
          <w:color w:val="000000"/>
          <w:sz w:val="24"/>
          <w:szCs w:val="24"/>
        </w:rPr>
        <w:t>ow to compete in a business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750896" w:rsidRPr="00F952E4">
        <w:rPr>
          <w:rFonts w:ascii="Arial" w:eastAsia="Times New Roman" w:hAnsi="Arial" w:cs="Arial"/>
          <w:color w:val="000000"/>
          <w:sz w:val="24"/>
          <w:szCs w:val="24"/>
        </w:rPr>
        <w:t>hat products to offer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750896" w:rsidRPr="00F952E4">
        <w:rPr>
          <w:rFonts w:ascii="Arial" w:eastAsia="Times New Roman" w:hAnsi="Arial" w:cs="Arial"/>
          <w:color w:val="000000"/>
          <w:sz w:val="24"/>
          <w:szCs w:val="24"/>
        </w:rPr>
        <w:t>ow to design a given product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>Corporate Strategy</w:t>
      </w:r>
      <w:r w:rsidR="00615185" w:rsidRPr="00F952E4">
        <w:rPr>
          <w:rFonts w:ascii="Arial" w:eastAsia="Times New Roman" w:hAnsi="Arial" w:cs="Arial"/>
          <w:sz w:val="24"/>
          <w:szCs w:val="24"/>
        </w:rPr>
        <w:t xml:space="preserve">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The allocation of resources between different strategic business units of the corporations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is guided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by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orporate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usiness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epartmental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ivisional strategy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>Corporate Strategy</w:t>
      </w:r>
      <w:r w:rsidR="00615185" w:rsidRPr="00F952E4">
        <w:rPr>
          <w:rFonts w:ascii="Arial" w:eastAsia="Times New Roman" w:hAnsi="Arial" w:cs="Arial"/>
          <w:sz w:val="24"/>
          <w:szCs w:val="24"/>
        </w:rPr>
        <w:t xml:space="preserve">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The hierarchy of strategies implies that </w:t>
      </w:r>
      <w:r w:rsidR="0075089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proofErr w:type="gramStart"/>
      <w:r w:rsidR="00750896" w:rsidRPr="00F952E4">
        <w:rPr>
          <w:rFonts w:ascii="Arial" w:eastAsia="Times New Roman" w:hAnsi="Arial" w:cs="Arial"/>
          <w:color w:val="000000"/>
          <w:sz w:val="24"/>
          <w:szCs w:val="24"/>
        </w:rPr>
        <w:t>higher level</w:t>
      </w:r>
      <w:proofErr w:type="gramEnd"/>
      <w:r w:rsidR="0075089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strateg</w:t>
      </w:r>
      <w:r w:rsidR="00750896" w:rsidRPr="00F952E4">
        <w:rPr>
          <w:rFonts w:ascii="Arial" w:eastAsia="Times New Roman" w:hAnsi="Arial" w:cs="Arial"/>
          <w:color w:val="000000"/>
          <w:sz w:val="24"/>
          <w:szCs w:val="24"/>
        </w:rPr>
        <w:t>y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51659F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uides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the strategy </w:t>
      </w:r>
      <w:r w:rsidR="0075089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below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lastRenderedPageBreak/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75089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 </w:t>
      </w:r>
      <w:r w:rsidR="006E4198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guided </w:t>
      </w:r>
      <w:r w:rsidR="0075089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by the </w:t>
      </w:r>
      <w:r w:rsidR="006E4198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internal </w:t>
      </w:r>
      <w:r w:rsidR="00750896" w:rsidRPr="00F952E4">
        <w:rPr>
          <w:rFonts w:ascii="Arial" w:eastAsia="Times New Roman" w:hAnsi="Arial" w:cs="Arial"/>
          <w:color w:val="000000"/>
          <w:sz w:val="24"/>
          <w:szCs w:val="24"/>
        </w:rPr>
        <w:t>environment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6E4198" w:rsidRPr="00F952E4">
        <w:rPr>
          <w:rFonts w:ascii="Arial" w:eastAsia="Times New Roman" w:hAnsi="Arial" w:cs="Arial"/>
          <w:color w:val="000000"/>
          <w:sz w:val="24"/>
          <w:szCs w:val="24"/>
        </w:rPr>
        <w:t>uides tactical decisions in different businesses</w:t>
      </w:r>
    </w:p>
    <w:p w:rsidR="00EF0022" w:rsidRDefault="002679D9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responsible for product design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>Corporate Strategy</w:t>
      </w:r>
      <w:r w:rsidR="00615185" w:rsidRPr="00F952E4">
        <w:rPr>
          <w:rFonts w:ascii="Arial" w:eastAsia="Times New Roman" w:hAnsi="Arial" w:cs="Arial"/>
          <w:sz w:val="24"/>
          <w:szCs w:val="24"/>
        </w:rPr>
        <w:t xml:space="preserve">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C5FE4" w:rsidRPr="00F952E4">
        <w:rPr>
          <w:rFonts w:ascii="Arial" w:eastAsia="Times New Roman" w:hAnsi="Arial" w:cs="Arial"/>
          <w:color w:val="000000"/>
          <w:sz w:val="24"/>
          <w:szCs w:val="24"/>
        </w:rPr>
        <w:t>The SCOR model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C5FE4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as 42 key indicators</w:t>
      </w:r>
    </w:p>
    <w:p w:rsidR="00EF0022" w:rsidRDefault="006C5FE4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ses metrics organized in a hierarchical structure</w:t>
      </w:r>
    </w:p>
    <w:p w:rsidR="00EF0022" w:rsidRDefault="006C5FE4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as developed during World War II</w:t>
      </w:r>
    </w:p>
    <w:p w:rsidR="00EF0022" w:rsidRDefault="006C5FE4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BA4361" w:rsidRPr="00F952E4">
        <w:rPr>
          <w:rFonts w:ascii="Arial" w:eastAsia="Times New Roman" w:hAnsi="Arial" w:cs="Arial"/>
          <w:color w:val="000000"/>
          <w:sz w:val="24"/>
          <w:szCs w:val="24"/>
        </w:rPr>
        <w:t>as originally used by Henry Ford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C5FE4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C5FE4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C5FE4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Evaluating the Performance of a Supply Chain Strategy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C5FE4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C5FE4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Which of the following is</w:t>
      </w:r>
      <w:r w:rsidR="00BA4361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NOT one of the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performance </w:t>
      </w:r>
      <w:r w:rsidR="00BA4361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objectives included in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“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triple bottom line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”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economic value the company creates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environmental value the company creates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BA4361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philosophical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value the company creates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BA4361" w:rsidRPr="00F952E4">
        <w:rPr>
          <w:rFonts w:ascii="Arial" w:eastAsia="Times New Roman" w:hAnsi="Arial" w:cs="Arial"/>
          <w:color w:val="000000"/>
          <w:sz w:val="24"/>
          <w:szCs w:val="24"/>
        </w:rPr>
        <w:t>he social value the company creates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>Corporate Strategy</w:t>
      </w:r>
      <w:r w:rsidR="00615185" w:rsidRPr="00F952E4">
        <w:rPr>
          <w:rFonts w:ascii="Arial" w:eastAsia="Times New Roman" w:hAnsi="Arial" w:cs="Arial"/>
          <w:sz w:val="24"/>
          <w:szCs w:val="24"/>
        </w:rPr>
        <w:t xml:space="preserve">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Sustainability in the context of creating environmental value refers to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nsuring a steady and long-term stream of revenues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nsuring a steady and long-term stream of profits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nsuring that current operations do not deplete resources now and for the future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5B2379" w:rsidRPr="00F952E4">
        <w:rPr>
          <w:rFonts w:ascii="Arial" w:eastAsia="Times New Roman" w:hAnsi="Arial" w:cs="Arial"/>
          <w:color w:val="000000"/>
          <w:sz w:val="24"/>
          <w:szCs w:val="24"/>
        </w:rPr>
        <w:t>nsuring a steady and long-term stream of sales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lastRenderedPageBreak/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is formulated and evaluated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Figure 2.2: Triple Bottom Line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 company that creates economic value but exploits the environment and natural resources may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un out of raw materials required for its operations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verprice its products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984002" w:rsidRPr="00F952E4">
        <w:rPr>
          <w:rFonts w:ascii="Arial" w:eastAsia="Times New Roman" w:hAnsi="Arial" w:cs="Arial"/>
          <w:color w:val="000000"/>
          <w:sz w:val="24"/>
          <w:szCs w:val="24"/>
        </w:rPr>
        <w:t>e forced to offer products of poor quality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984002" w:rsidRPr="00F952E4">
        <w:rPr>
          <w:rFonts w:ascii="Arial" w:eastAsia="Times New Roman" w:hAnsi="Arial" w:cs="Arial"/>
          <w:color w:val="000000"/>
          <w:sz w:val="24"/>
          <w:szCs w:val="24"/>
        </w:rPr>
        <w:t>ave high production costs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is formulated and evaluated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Figure </w:t>
      </w:r>
      <w:r w:rsidR="0051659F">
        <w:rPr>
          <w:rFonts w:ascii="Arial" w:eastAsia="Times New Roman" w:hAnsi="Arial" w:cs="Arial"/>
          <w:bCs/>
          <w:sz w:val="24"/>
          <w:szCs w:val="24"/>
        </w:rPr>
        <w:t>2.2: Triple</w:t>
      </w:r>
      <w:r w:rsidR="007A25FB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Bottom Line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Companies that do not include environmental costs into the cost of production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Have a</w:t>
      </w:r>
      <w:r w:rsidR="005A3636" w:rsidRPr="00F952E4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="00E6672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A363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advantage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over those companies that do so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May face serious problems in the long run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6726" w:rsidRPr="00F952E4">
        <w:rPr>
          <w:rFonts w:ascii="Arial" w:eastAsia="Times New Roman" w:hAnsi="Arial" w:cs="Arial"/>
          <w:color w:val="000000"/>
          <w:sz w:val="24"/>
          <w:szCs w:val="24"/>
        </w:rPr>
        <w:t>Are conscientious corporate citizens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Are likely to have high production costs 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is formulated and evaluated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Figure </w:t>
      </w:r>
      <w:r w:rsidR="0051659F">
        <w:rPr>
          <w:rFonts w:ascii="Arial" w:eastAsia="Times New Roman" w:hAnsi="Arial" w:cs="Arial"/>
          <w:bCs/>
          <w:sz w:val="24"/>
          <w:szCs w:val="24"/>
        </w:rPr>
        <w:t xml:space="preserve">2.2: Triple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Bottom Line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In 2001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Nike admitted that it used child labor to produce its expensive sportswear products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while paying the children just pennies a day. This is an example of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reating economic value in the short run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>eing a conscientious corporate citizen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>eing socially responsible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>ollowing a sustainable manufacturing practice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is formulated and evaluated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lastRenderedPageBreak/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Figure </w:t>
      </w:r>
      <w:r w:rsidR="0051659F">
        <w:rPr>
          <w:rFonts w:ascii="Arial" w:eastAsia="Times New Roman" w:hAnsi="Arial" w:cs="Arial"/>
          <w:bCs/>
          <w:sz w:val="24"/>
          <w:szCs w:val="24"/>
        </w:rPr>
        <w:t xml:space="preserve">2.2: Triple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Bottom Line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In 2001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Nike admitted that it used child labor to produce its expensive sportswear products while paying the children just pennies a day.</w:t>
      </w:r>
      <w:r w:rsidR="009B55B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In doing so, Nike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eprived 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some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children of the opportunity to have a childhood as in developed economies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rovided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society 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with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opportunities to have a more educated population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reated new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consumers 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with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the ability to purchase products and services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>howed it was being socially responsible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is formulated and evaluated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Figure </w:t>
      </w:r>
      <w:r w:rsidR="0051659F">
        <w:rPr>
          <w:rFonts w:ascii="Arial" w:eastAsia="Times New Roman" w:hAnsi="Arial" w:cs="Arial"/>
          <w:bCs/>
          <w:sz w:val="24"/>
          <w:szCs w:val="24"/>
        </w:rPr>
        <w:t xml:space="preserve">2.2: Triple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Bottom Line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15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Multinational companies that contract with factories in countries such as Sudan and Pakistan should</w:t>
      </w:r>
      <w:r w:rsidR="00B62234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ensure that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children are not employed in these factories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cost of production 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is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maintained at low levels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using whatever means necessary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2234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children do not work more than 70 hours per week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2234" w:rsidRPr="00F952E4">
        <w:rPr>
          <w:rFonts w:ascii="Arial" w:eastAsia="Times New Roman" w:hAnsi="Arial" w:cs="Arial"/>
          <w:color w:val="000000"/>
          <w:sz w:val="24"/>
          <w:szCs w:val="24"/>
        </w:rPr>
        <w:t>children employed in these factories have appropriate safety equipment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is formulated and evaluated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Figure </w:t>
      </w:r>
      <w:r w:rsidR="0051659F">
        <w:rPr>
          <w:rFonts w:ascii="Arial" w:eastAsia="Times New Roman" w:hAnsi="Arial" w:cs="Arial"/>
          <w:bCs/>
          <w:sz w:val="24"/>
          <w:szCs w:val="24"/>
        </w:rPr>
        <w:t>2.2: Triple</w:t>
      </w:r>
      <w:r w:rsidR="0092259F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Bottom Line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16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Social sustainability practices of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companies</w:t>
      </w:r>
      <w:proofErr w:type="gramEnd"/>
      <w:r w:rsidR="00922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re hard to quantify in terms of costs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AD7FCE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re the same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across the globe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AD7FCE" w:rsidRPr="00F952E4">
        <w:rPr>
          <w:rFonts w:ascii="Arial" w:eastAsia="Times New Roman" w:hAnsi="Arial" w:cs="Arial"/>
          <w:color w:val="000000"/>
          <w:sz w:val="24"/>
          <w:szCs w:val="24"/>
        </w:rPr>
        <w:t>re usually followed by all companies in different countries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AD7FCE" w:rsidRPr="00F952E4">
        <w:rPr>
          <w:rFonts w:ascii="Arial" w:eastAsia="Times New Roman" w:hAnsi="Arial" w:cs="Arial"/>
          <w:color w:val="000000"/>
          <w:sz w:val="24"/>
          <w:szCs w:val="24"/>
        </w:rPr>
        <w:t>re consistently monitored by local governments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is formulated and evaluated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Figure </w:t>
      </w:r>
      <w:r w:rsidR="0051659F">
        <w:rPr>
          <w:rFonts w:ascii="Arial" w:eastAsia="Times New Roman" w:hAnsi="Arial" w:cs="Arial"/>
          <w:bCs/>
          <w:sz w:val="24"/>
          <w:szCs w:val="24"/>
        </w:rPr>
        <w:t>2.2: Triple</w:t>
      </w:r>
      <w:r w:rsidR="0092259F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Bottom Line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17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For those companies that have a single business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here is almost no distinction between a business and a divisional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here is no need for a functional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BC4C6E" w:rsidRPr="00F952E4">
        <w:rPr>
          <w:rFonts w:ascii="Arial" w:eastAsia="Times New Roman" w:hAnsi="Arial" w:cs="Arial"/>
          <w:color w:val="000000"/>
          <w:sz w:val="24"/>
          <w:szCs w:val="24"/>
        </w:rPr>
        <w:t>trategy and tactics are the same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BC4C6E" w:rsidRPr="00F952E4">
        <w:rPr>
          <w:rFonts w:ascii="Arial" w:eastAsia="Times New Roman" w:hAnsi="Arial" w:cs="Arial"/>
          <w:color w:val="000000"/>
          <w:sz w:val="24"/>
          <w:szCs w:val="24"/>
        </w:rPr>
        <w:t>here is no need for outsourcing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Business-Unit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18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In a corporation that has a many businesses, the corporation needs one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orporate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usiness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unctional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ivisional strategy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Business-Unit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19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Core competencies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re also known as competitive strengths within a business unit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efer to the skills a business needs to acquire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B877EF" w:rsidRPr="00F952E4">
        <w:rPr>
          <w:rFonts w:ascii="Arial" w:eastAsia="Times New Roman" w:hAnsi="Arial" w:cs="Arial"/>
          <w:color w:val="000000"/>
          <w:sz w:val="24"/>
          <w:szCs w:val="24"/>
        </w:rPr>
        <w:t>re not relevant for a diversified organization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C51B87" w:rsidRPr="00F952E4">
        <w:rPr>
          <w:rFonts w:ascii="Arial" w:eastAsia="Times New Roman" w:hAnsi="Arial" w:cs="Arial"/>
          <w:color w:val="000000"/>
          <w:sz w:val="24"/>
          <w:szCs w:val="24"/>
        </w:rPr>
        <w:t>an be outsourced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Business-Unit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SBU can achieve synergy by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ligning its activities with its functional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lastRenderedPageBreak/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oordinating and integrating its activities with the corporate strategy of the firm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0D6EDC" w:rsidRPr="00F952E4">
        <w:rPr>
          <w:rFonts w:ascii="Arial" w:eastAsia="Times New Roman" w:hAnsi="Arial" w:cs="Arial"/>
          <w:color w:val="000000"/>
          <w:sz w:val="24"/>
          <w:szCs w:val="24"/>
        </w:rPr>
        <w:t>eveloping new core competencies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3B7BB3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educing the extent of outsourcing 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Business-Unit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The strategy applied in areas such as marketing, operations, finance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and accounting </w:t>
      </w: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is known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as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ivisional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ynergistic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orporate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3B7BB3" w:rsidRPr="00F952E4">
        <w:rPr>
          <w:rFonts w:ascii="Arial" w:eastAsia="Times New Roman" w:hAnsi="Arial" w:cs="Arial"/>
          <w:color w:val="000000"/>
          <w:sz w:val="24"/>
          <w:szCs w:val="24"/>
        </w:rPr>
        <w:t>unctional strategy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Functional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5C6DDA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5C6DDA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 characteristic of a functional strategy?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 functional strategy is developed and implemented at a lower level in the corporate hierarchy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 functional strategy has a shorter time horizon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A3636" w:rsidRPr="00F952E4">
        <w:rPr>
          <w:rFonts w:ascii="Arial" w:eastAsia="Times New Roman" w:hAnsi="Arial" w:cs="Arial"/>
          <w:color w:val="000000"/>
          <w:sz w:val="24"/>
          <w:szCs w:val="24"/>
        </w:rPr>
        <w:t>A functional strategy 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 more broad and abstract when compared to </w:t>
      </w: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higher level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strategies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 business strategy may have many functional strategies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Functional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McDonald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decision to offer value meals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a classic example of corporate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aptures the essence of business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lastRenderedPageBreak/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an example of a research and development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part of its marketing strategy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Functional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operations strategy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uides a firm in using its operational resources effectively to help it achieve a competitive advantage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rovides a road</w:t>
      </w:r>
      <w:r w:rsidR="007C7A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ma</w:t>
      </w:r>
      <w:r w:rsidR="003B7BB3" w:rsidRPr="00F952E4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for decisions </w:t>
      </w:r>
      <w:r w:rsidR="003B7BB3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regarding business acquisitions or divestitures that the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operations managers make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60087" w:rsidRPr="00F952E4">
        <w:rPr>
          <w:rFonts w:ascii="Arial" w:eastAsia="Times New Roman" w:hAnsi="Arial" w:cs="Arial"/>
          <w:color w:val="000000"/>
          <w:sz w:val="24"/>
          <w:szCs w:val="24"/>
        </w:rPr>
        <w:t>Is directly influenced by a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160087" w:rsidRPr="00F952E4">
        <w:rPr>
          <w:rFonts w:ascii="Arial" w:eastAsia="Times New Roman" w:hAnsi="Arial" w:cs="Arial"/>
          <w:color w:val="000000"/>
          <w:sz w:val="24"/>
          <w:szCs w:val="24"/>
        </w:rPr>
        <w:t>s corporate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60087" w:rsidRPr="00F952E4">
        <w:rPr>
          <w:rFonts w:ascii="Arial" w:eastAsia="Times New Roman" w:hAnsi="Arial" w:cs="Arial"/>
          <w:color w:val="000000"/>
          <w:sz w:val="24"/>
          <w:szCs w:val="24"/>
        </w:rPr>
        <w:t>Directly influences a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160087" w:rsidRPr="00F952E4">
        <w:rPr>
          <w:rFonts w:ascii="Arial" w:eastAsia="Times New Roman" w:hAnsi="Arial" w:cs="Arial"/>
          <w:color w:val="000000"/>
          <w:sz w:val="24"/>
          <w:szCs w:val="24"/>
        </w:rPr>
        <w:t>s corporate strateg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y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Formulating and Evaluating Operations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25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Companies today have to compete across multiple attributes for a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 core competencies,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as a consequence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of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8A3F6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ewer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customer expectations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ncreasing globalization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8A3F6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ncreasing government regulation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8A3F66" w:rsidRPr="00F952E4">
        <w:rPr>
          <w:rFonts w:ascii="Arial" w:eastAsia="Times New Roman" w:hAnsi="Arial" w:cs="Arial"/>
          <w:color w:val="000000"/>
          <w:sz w:val="24"/>
          <w:szCs w:val="24"/>
        </w:rPr>
        <w:t>reater employee expectations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is formulated and evaluated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Formulating and Evaluating Operations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26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 firm can improve its operational capabilities by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everaging only its own current resources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everaging the resources of its supply chain partners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y focusing only on economic value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lastRenderedPageBreak/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y focusing only on both social and economic value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is formulated and evaluated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Formulating and Evaluating Operations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27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statements is true about the input of </w:t>
      </w:r>
      <w:r w:rsidR="008A3F6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operations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managers to strategy?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Till recently, operations managers had little input into a company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corporate strategy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Till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recently, operations managers </w:t>
      </w:r>
      <w:r w:rsidR="008A3F6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mostly focused on the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company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business strategies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3F6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Operations managers </w:t>
      </w:r>
      <w:proofErr w:type="gramStart"/>
      <w:r w:rsidR="008A3F66" w:rsidRPr="00F952E4">
        <w:rPr>
          <w:rFonts w:ascii="Arial" w:eastAsia="Times New Roman" w:hAnsi="Arial" w:cs="Arial"/>
          <w:color w:val="000000"/>
          <w:sz w:val="24"/>
          <w:szCs w:val="24"/>
        </w:rPr>
        <w:t>are increasingly focused</w:t>
      </w:r>
      <w:proofErr w:type="gramEnd"/>
      <w:r w:rsidR="008A3F6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on the company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8A3F66" w:rsidRPr="00F952E4">
        <w:rPr>
          <w:rFonts w:ascii="Arial" w:eastAsia="Times New Roman" w:hAnsi="Arial" w:cs="Arial"/>
          <w:color w:val="000000"/>
          <w:sz w:val="24"/>
          <w:szCs w:val="24"/>
        </w:rPr>
        <w:t>s divisional strategies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3F6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Operations managers 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generally ignore functional strategy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is formulated and evaluated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Formulating and Evaluating Operations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28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statements is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false</w:t>
      </w:r>
      <w:r w:rsidR="00533381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with regard to structural decisions?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 example of a structural decision is deciding a plant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location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Structural decisions have a long-term impact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Once made, structural decisions </w:t>
      </w: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can be easily modified</w:t>
      </w:r>
      <w:proofErr w:type="gramEnd"/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 structural decision is not the concern of corporate strategy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is formulated and evaluated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Formulating and Evaluating Operations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29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5C6DDA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5C6DDA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one of the critical elements of an operations strategy?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ustomers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0940F2" w:rsidRPr="00F952E4">
        <w:rPr>
          <w:rFonts w:ascii="Arial" w:eastAsia="Times New Roman" w:hAnsi="Arial" w:cs="Arial"/>
          <w:color w:val="000000"/>
          <w:sz w:val="24"/>
          <w:szCs w:val="24"/>
        </w:rPr>
        <w:t>ore competencies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ritical success factors (CSFs)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eadily available resources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is formulated and evaluated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Formulating and Evaluating Operations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0940F2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manufacturing mission depends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to a great deal on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roduct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factors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orporate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oard of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irectors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overnment regulations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is formulated and evaluated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Critical Elements of an Operations Strategy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4F03F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terms </w:t>
      </w: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is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incorrectly</w:t>
      </w:r>
      <w:r w:rsidR="00533381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paired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with its description?</w:t>
      </w:r>
    </w:p>
    <w:p w:rsidR="00EF0022" w:rsidRDefault="004F03F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lan: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ecognize an opportunity for a financial investment</w:t>
      </w:r>
    </w:p>
    <w:p w:rsidR="00EF0022" w:rsidRDefault="004F03F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o: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est the change by implementing a small-scale pilot study.</w:t>
      </w:r>
    </w:p>
    <w:p w:rsidR="00EF0022" w:rsidRDefault="004F03F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heck: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eview/analyze test results and identif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y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lessons learned</w:t>
      </w:r>
    </w:p>
    <w:p w:rsidR="00EF0022" w:rsidRDefault="004F03F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ct: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ake action based on what was learned from the previous step. 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F03F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Knowledge (Remember) 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is formulated and evaluated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F03F5" w:rsidRPr="00F952E4">
        <w:rPr>
          <w:rFonts w:ascii="Arial" w:eastAsia="Times New Roman" w:hAnsi="Arial" w:cs="Arial"/>
          <w:color w:val="000000"/>
          <w:sz w:val="24"/>
          <w:szCs w:val="24"/>
        </w:rPr>
        <w:t>Continuous Service Improvement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Computers and smartphones have very short product life cycles.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This means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hey need to be replaced 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only at long intervals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or these products, new technology is introduced frequently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onsumers usually buy only one unit in their lifetimes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here are few repeat customers for these products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is formulated and evaluated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Critical Elements of an Operations Strategy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statements is true when we consider innovation for products in the 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context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of the product life cycle?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Innovation may not be of particularly great importance for mature products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It is 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too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late to improve profitability of mature products through innovation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Innovation is applicable only during the introduction stage of a product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s life cycle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Innovation is not required during a product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s growth stage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is formulated and evaluated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Critical Elements of an Operations Strategy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34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Which of the following statements best describes the ultimate goal of operations and supply chain strategies?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 produce and deliver products or services to satisfy customers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 produce and deliver products or services that delight customers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 make sure customers receive defect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free products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o make sure profits are maximized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is formulated and evaluated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Critical Elements of an Operations Strategy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35</w:t>
      </w:r>
      <w:proofErr w:type="gramEnd"/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D52D7"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ustomer</w:t>
      </w:r>
      <w:r w:rsidR="008D52D7" w:rsidRPr="00F952E4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for a company </w:t>
      </w:r>
      <w:r w:rsidR="008D52D7" w:rsidRPr="00F952E4">
        <w:rPr>
          <w:rFonts w:ascii="Arial" w:eastAsia="Times New Roman" w:hAnsi="Arial" w:cs="Arial"/>
          <w:color w:val="000000"/>
          <w:sz w:val="24"/>
          <w:szCs w:val="24"/>
        </w:rPr>
        <w:t>are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D52D7" w:rsidRPr="00F952E4">
        <w:rPr>
          <w:rFonts w:ascii="Arial" w:hAnsi="Arial" w:cs="Arial"/>
          <w:bCs/>
          <w:sz w:val="24"/>
          <w:szCs w:val="24"/>
        </w:rPr>
        <w:t>the people and groups that consume a firm</w:t>
      </w:r>
      <w:r w:rsidR="008611F1">
        <w:rPr>
          <w:rFonts w:ascii="Arial" w:hAnsi="Arial" w:cs="Arial"/>
          <w:bCs/>
          <w:sz w:val="24"/>
          <w:szCs w:val="24"/>
        </w:rPr>
        <w:t>’</w:t>
      </w:r>
      <w:r w:rsidR="008D52D7" w:rsidRPr="00F952E4">
        <w:rPr>
          <w:rFonts w:ascii="Arial" w:hAnsi="Arial" w:cs="Arial"/>
          <w:bCs/>
          <w:sz w:val="24"/>
          <w:szCs w:val="24"/>
        </w:rPr>
        <w:t>s products or services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D52D7" w:rsidRPr="00F952E4">
        <w:rPr>
          <w:rFonts w:ascii="Arial" w:hAnsi="Arial" w:cs="Arial"/>
          <w:bCs/>
          <w:sz w:val="24"/>
          <w:szCs w:val="24"/>
        </w:rPr>
        <w:t>the people and groups that supply a firm</w:t>
      </w:r>
      <w:r w:rsidR="008611F1">
        <w:rPr>
          <w:rFonts w:ascii="Arial" w:hAnsi="Arial" w:cs="Arial"/>
          <w:bCs/>
          <w:sz w:val="24"/>
          <w:szCs w:val="24"/>
        </w:rPr>
        <w:t>’</w:t>
      </w:r>
      <w:r w:rsidR="008D52D7" w:rsidRPr="00F952E4">
        <w:rPr>
          <w:rFonts w:ascii="Arial" w:hAnsi="Arial" w:cs="Arial"/>
          <w:bCs/>
          <w:sz w:val="24"/>
          <w:szCs w:val="24"/>
        </w:rPr>
        <w:t>s products or services</w:t>
      </w:r>
    </w:p>
    <w:p w:rsidR="00EF0022" w:rsidRDefault="008D52D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hAnsi="Arial" w:cs="Arial"/>
          <w:bCs/>
          <w:sz w:val="24"/>
          <w:szCs w:val="24"/>
        </w:rPr>
        <w:t>the people and groups that finance a firm</w:t>
      </w:r>
      <w:r w:rsidR="008611F1">
        <w:rPr>
          <w:rFonts w:ascii="Arial" w:hAnsi="Arial" w:cs="Arial"/>
          <w:bCs/>
          <w:sz w:val="24"/>
          <w:szCs w:val="24"/>
        </w:rPr>
        <w:t>’</w:t>
      </w:r>
      <w:r w:rsidRPr="00F952E4">
        <w:rPr>
          <w:rFonts w:ascii="Arial" w:hAnsi="Arial" w:cs="Arial"/>
          <w:bCs/>
          <w:sz w:val="24"/>
          <w:szCs w:val="24"/>
        </w:rPr>
        <w:t>s products or services</w:t>
      </w:r>
    </w:p>
    <w:p w:rsidR="00EF0022" w:rsidRDefault="008D52D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hAnsi="Arial" w:cs="Arial"/>
          <w:bCs/>
          <w:sz w:val="24"/>
          <w:szCs w:val="24"/>
        </w:rPr>
        <w:t>the people and groups that produce a firm</w:t>
      </w:r>
      <w:r w:rsidR="008611F1">
        <w:rPr>
          <w:rFonts w:ascii="Arial" w:hAnsi="Arial" w:cs="Arial"/>
          <w:bCs/>
          <w:sz w:val="24"/>
          <w:szCs w:val="24"/>
        </w:rPr>
        <w:t>’</w:t>
      </w:r>
      <w:r w:rsidRPr="00F952E4">
        <w:rPr>
          <w:rFonts w:ascii="Arial" w:hAnsi="Arial" w:cs="Arial"/>
          <w:bCs/>
          <w:sz w:val="24"/>
          <w:szCs w:val="24"/>
        </w:rPr>
        <w:t>s products or services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is formulated and evaluated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Customers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lastRenderedPageBreak/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36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Of the many customers a company may have, it is important that a company identifies those customers who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ay for its products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dvertise its products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re critical for the company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survival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7C5F1D" w:rsidRPr="00F952E4">
        <w:rPr>
          <w:rFonts w:ascii="Arial" w:eastAsia="Times New Roman" w:hAnsi="Arial" w:cs="Arial"/>
          <w:color w:val="000000"/>
          <w:sz w:val="24"/>
          <w:szCs w:val="24"/>
        </w:rPr>
        <w:t>re occasional users of the company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7C5F1D" w:rsidRPr="00F952E4">
        <w:rPr>
          <w:rFonts w:ascii="Arial" w:eastAsia="Times New Roman" w:hAnsi="Arial" w:cs="Arial"/>
          <w:color w:val="000000"/>
          <w:sz w:val="24"/>
          <w:szCs w:val="24"/>
        </w:rPr>
        <w:t>s products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is formulated and evaluated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Customers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37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CSFs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efers to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ritical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uccess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actors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0D7A0A" w:rsidRPr="00F952E4">
        <w:rPr>
          <w:rFonts w:ascii="Arial" w:eastAsia="Times New Roman" w:hAnsi="Arial" w:cs="Arial"/>
          <w:color w:val="000000"/>
          <w:sz w:val="24"/>
          <w:szCs w:val="24"/>
        </w:rPr>
        <w:t>re usually outsourced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0D7A0A" w:rsidRPr="00F952E4">
        <w:rPr>
          <w:rFonts w:ascii="Arial" w:eastAsia="Times New Roman" w:hAnsi="Arial" w:cs="Arial"/>
          <w:color w:val="000000"/>
          <w:sz w:val="24"/>
          <w:szCs w:val="24"/>
        </w:rPr>
        <w:t>re regulated by a government agency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0D7A0A" w:rsidRPr="00F952E4">
        <w:rPr>
          <w:rFonts w:ascii="Arial" w:eastAsia="Times New Roman" w:hAnsi="Arial" w:cs="Arial"/>
          <w:color w:val="000000"/>
          <w:sz w:val="24"/>
          <w:szCs w:val="24"/>
        </w:rPr>
        <w:t>o not impact the success of the firm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Critical Elements of an Operations Strategy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38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 company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s core competencies are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0D7A0A" w:rsidRPr="00F952E4">
        <w:rPr>
          <w:rFonts w:ascii="Arial" w:eastAsia="Times New Roman" w:hAnsi="Arial" w:cs="Arial"/>
          <w:color w:val="000000"/>
          <w:sz w:val="24"/>
          <w:szCs w:val="24"/>
        </w:rPr>
        <w:t>lso known as 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ompetitive priorities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="000D7A0A" w:rsidRPr="00F952E4">
        <w:rPr>
          <w:rFonts w:ascii="Arial" w:eastAsia="Times New Roman" w:hAnsi="Arial" w:cs="Arial"/>
          <w:color w:val="000000"/>
          <w:sz w:val="24"/>
          <w:szCs w:val="24"/>
        </w:rPr>
        <w:t>sually outsourced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0D7A0A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egulated by the local government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7E2157" w:rsidRPr="00F952E4">
        <w:rPr>
          <w:rFonts w:ascii="Arial" w:eastAsia="Times New Roman" w:hAnsi="Arial" w:cs="Arial"/>
          <w:color w:val="000000"/>
          <w:sz w:val="24"/>
          <w:szCs w:val="24"/>
        </w:rPr>
        <w:t>equired by the ISO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bCs/>
          <w:iCs/>
          <w:color w:val="000000"/>
          <w:sz w:val="24"/>
          <w:szCs w:val="24"/>
        </w:rPr>
        <w:t>Formulating and Evaluating Operations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39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Which of the following is</w:t>
      </w:r>
      <w:r w:rsidR="007E215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likely to be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 core competency for a company?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7E2157" w:rsidRPr="00F952E4">
        <w:rPr>
          <w:rFonts w:ascii="Arial" w:eastAsia="Times New Roman" w:hAnsi="Arial" w:cs="Arial"/>
          <w:color w:val="000000"/>
          <w:sz w:val="24"/>
          <w:szCs w:val="24"/>
        </w:rPr>
        <w:t>vailability of commodities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7E2157" w:rsidRPr="00F952E4">
        <w:rPr>
          <w:rFonts w:ascii="Arial" w:eastAsia="Times New Roman" w:hAnsi="Arial" w:cs="Arial"/>
          <w:color w:val="000000"/>
          <w:sz w:val="24"/>
          <w:szCs w:val="24"/>
        </w:rPr>
        <w:t>bility to set up an R&amp;D unit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7E215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bility to innovate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7E2157" w:rsidRPr="00F952E4">
        <w:rPr>
          <w:rFonts w:ascii="Arial" w:eastAsia="Times New Roman" w:hAnsi="Arial" w:cs="Arial"/>
          <w:color w:val="000000"/>
          <w:sz w:val="24"/>
          <w:szCs w:val="24"/>
        </w:rPr>
        <w:t>bility to outsource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is formulated and evaluated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EF0022" w:rsidRPr="00E213D3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bCs/>
          <w:iCs/>
          <w:color w:val="000000"/>
          <w:sz w:val="24"/>
          <w:szCs w:val="24"/>
        </w:rPr>
        <w:t>Formulating and Evaluating Operations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</w:t>
      </w:r>
      <w:r w:rsidR="00552790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terms </w:t>
      </w:r>
      <w:proofErr w:type="gramStart"/>
      <w:r w:rsidR="00552790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is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correctly pair</w:t>
      </w:r>
      <w:r w:rsidR="00552790" w:rsidRPr="00F952E4">
        <w:rPr>
          <w:rFonts w:ascii="Arial" w:eastAsia="Times New Roman" w:hAnsi="Arial" w:cs="Arial"/>
          <w:color w:val="000000"/>
          <w:sz w:val="24"/>
          <w:szCs w:val="24"/>
        </w:rPr>
        <w:t>ed</w:t>
      </w:r>
      <w:proofErr w:type="gramEnd"/>
      <w:r w:rsidR="00552790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with its description</w:t>
      </w:r>
      <w:r w:rsidR="00161672" w:rsidRPr="00F952E4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Cr</w:t>
      </w:r>
      <w:r w:rsidR="00552790" w:rsidRPr="00F952E4">
        <w:rPr>
          <w:rFonts w:ascii="Arial" w:eastAsia="Times New Roman" w:hAnsi="Arial" w:cs="Arial"/>
          <w:color w:val="000000"/>
          <w:sz w:val="24"/>
          <w:szCs w:val="24"/>
        </w:rPr>
        <w:t>itical success factors (CSFs):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strategic factors that a company requires to compete in a given industry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Core competencies</w:t>
      </w:r>
      <w:r w:rsidR="00552790" w:rsidRPr="00F952E4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61672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factors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that </w:t>
      </w:r>
      <w:r w:rsidR="00161672" w:rsidRPr="00F952E4">
        <w:rPr>
          <w:rFonts w:ascii="Arial" w:eastAsia="Times New Roman" w:hAnsi="Arial" w:cs="Arial"/>
          <w:color w:val="000000"/>
          <w:sz w:val="24"/>
          <w:szCs w:val="24"/>
        </w:rPr>
        <w:t>identify the firm as belonging to an industry</w:t>
      </w:r>
    </w:p>
    <w:p w:rsidR="00EF0022" w:rsidRDefault="0016167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790" w:rsidRPr="00F952E4">
        <w:rPr>
          <w:rFonts w:ascii="Arial" w:eastAsia="Times New Roman" w:hAnsi="Arial" w:cs="Arial"/>
          <w:color w:val="000000"/>
          <w:sz w:val="24"/>
          <w:szCs w:val="24"/>
        </w:rPr>
        <w:t>Business strategy: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790" w:rsidRPr="00F952E4">
        <w:rPr>
          <w:rFonts w:ascii="Arial" w:eastAsia="Times New Roman" w:hAnsi="Arial" w:cs="Arial"/>
          <w:color w:val="000000"/>
          <w:sz w:val="24"/>
          <w:szCs w:val="24"/>
        </w:rPr>
        <w:t>strategy that governs mergers and acquisitions</w:t>
      </w:r>
    </w:p>
    <w:p w:rsidR="00EF0022" w:rsidRDefault="0016167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Co</w:t>
      </w:r>
      <w:r w:rsidR="00552790" w:rsidRPr="00F952E4">
        <w:rPr>
          <w:rFonts w:ascii="Arial" w:eastAsia="Times New Roman" w:hAnsi="Arial" w:cs="Arial"/>
          <w:color w:val="000000"/>
          <w:sz w:val="24"/>
          <w:szCs w:val="24"/>
        </w:rPr>
        <w:t>rporate strategy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790" w:rsidRPr="00F952E4">
        <w:rPr>
          <w:rFonts w:ascii="Arial" w:eastAsia="Times New Roman" w:hAnsi="Arial" w:cs="Arial"/>
          <w:color w:val="000000"/>
          <w:sz w:val="24"/>
          <w:szCs w:val="24"/>
        </w:rPr>
        <w:t>strategy that governs day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552790" w:rsidRPr="00F952E4">
        <w:rPr>
          <w:rFonts w:ascii="Arial" w:eastAsia="Times New Roman" w:hAnsi="Arial" w:cs="Arial"/>
          <w:color w:val="000000"/>
          <w:sz w:val="24"/>
          <w:szCs w:val="24"/>
        </w:rPr>
        <w:t>to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552790" w:rsidRPr="00F952E4">
        <w:rPr>
          <w:rFonts w:ascii="Arial" w:eastAsia="Times New Roman" w:hAnsi="Arial" w:cs="Arial"/>
          <w:color w:val="000000"/>
          <w:sz w:val="24"/>
          <w:szCs w:val="24"/>
        </w:rPr>
        <w:t>day operations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Critical Elements of an Operations Strategy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 firm can produce at a lower cost than its </w:t>
      </w: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competitors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by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chieving economies of scale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9F46F6" w:rsidRPr="00F952E4">
        <w:rPr>
          <w:rFonts w:ascii="Arial" w:eastAsia="Times New Roman" w:hAnsi="Arial" w:cs="Arial"/>
          <w:color w:val="000000"/>
          <w:sz w:val="24"/>
          <w:szCs w:val="24"/>
        </w:rPr>
        <w:t>ncreasin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g the cost of raw materials and labor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="009F46F6" w:rsidRPr="00F952E4">
        <w:rPr>
          <w:rFonts w:ascii="Arial" w:eastAsia="Times New Roman" w:hAnsi="Arial" w:cs="Arial"/>
          <w:color w:val="000000"/>
          <w:sz w:val="24"/>
          <w:szCs w:val="24"/>
        </w:rPr>
        <w:t>sing cheap raw materials and inputs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6C2143" w:rsidRPr="00F952E4">
        <w:rPr>
          <w:rFonts w:ascii="Arial" w:eastAsia="Times New Roman" w:hAnsi="Arial" w:cs="Arial"/>
          <w:color w:val="000000"/>
          <w:sz w:val="24"/>
          <w:szCs w:val="24"/>
        </w:rPr>
        <w:t>utting corners in production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Price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Which of the following is NOT a common characteristic of product quality?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eatures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urability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mpathy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erformance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3. Contrast the formulation and evaluation of operating strategies for service organization with those for manufacturing organizations.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Core Competencies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statements is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true</w:t>
      </w:r>
      <w:r w:rsidR="002A6BB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with regard to </w:t>
      </w:r>
      <w:r w:rsidR="00FE7FCA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the target market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of a product?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The mileage a Honda Civic car gets is important to its target market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The mileage a Ferrari car gets is important to its target market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B4024" w:rsidRPr="00F952E4">
        <w:rPr>
          <w:rFonts w:ascii="Arial" w:eastAsia="Times New Roman" w:hAnsi="Arial" w:cs="Arial"/>
          <w:color w:val="000000"/>
          <w:sz w:val="24"/>
          <w:szCs w:val="24"/>
        </w:rPr>
        <w:t>The mileage a Rolls Royce car gets is important to its target market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B4024" w:rsidRPr="00F952E4">
        <w:rPr>
          <w:rFonts w:ascii="Arial" w:eastAsia="Times New Roman" w:hAnsi="Arial" w:cs="Arial"/>
          <w:color w:val="000000"/>
          <w:sz w:val="24"/>
          <w:szCs w:val="24"/>
        </w:rPr>
        <w:t>The mileage a Lamborghini car gets is important to its target market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3. Contrast the formulation and evaluation of operating strategies for service organization with those for manufacturing organizations.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Core Competencies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44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</w:t>
      </w:r>
      <w:r w:rsidR="00FF5EA4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statements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(</w:t>
      </w:r>
      <w:r w:rsidR="00FF5EA4" w:rsidRPr="00F952E4">
        <w:rPr>
          <w:rFonts w:ascii="Arial" w:eastAsia="Times New Roman" w:hAnsi="Arial" w:cs="Arial"/>
          <w:color w:val="000000"/>
          <w:sz w:val="24"/>
          <w:szCs w:val="24"/>
        </w:rPr>
        <w:t>with regard to time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)</w:t>
      </w:r>
      <w:r w:rsidR="00FF5EA4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is least likely to be important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as a core competency for a company?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time (or duration) for which a customer uses the product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time to develop a product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time to deliver a product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B22D4E" w:rsidRPr="00F952E4">
        <w:rPr>
          <w:rFonts w:ascii="Arial" w:eastAsia="Times New Roman" w:hAnsi="Arial" w:cs="Arial"/>
          <w:color w:val="000000"/>
          <w:sz w:val="24"/>
          <w:szCs w:val="24"/>
        </w:rPr>
        <w:t>he time to receive supplies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3. Contrast the formulation and evaluation of operating strategies for service organization with those for manufacturing organizations.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Core Competencies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45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Product development cycle time is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time it takes to conceptualize</w:t>
      </w:r>
      <w:r w:rsidR="00A21178" w:rsidRPr="00F952E4">
        <w:rPr>
          <w:rFonts w:ascii="Arial" w:eastAsia="Times New Roman" w:hAnsi="Arial" w:cs="Arial"/>
          <w:color w:val="000000"/>
          <w:sz w:val="24"/>
          <w:szCs w:val="24"/>
        </w:rPr>
        <w:t>, produce, and deliver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a product or service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FE7FCA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he time it takes to </w:t>
      </w:r>
      <w:r w:rsidR="00A21178" w:rsidRPr="00F952E4">
        <w:rPr>
          <w:rFonts w:ascii="Arial" w:eastAsia="Times New Roman" w:hAnsi="Arial" w:cs="Arial"/>
          <w:color w:val="000000"/>
          <w:sz w:val="24"/>
          <w:szCs w:val="24"/>
        </w:rPr>
        <w:t>receive supplies from the time these are ordered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time it takes to deliver a product or service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A21178" w:rsidRPr="00F952E4">
        <w:rPr>
          <w:rFonts w:ascii="Arial" w:eastAsia="Times New Roman" w:hAnsi="Arial" w:cs="Arial"/>
          <w:color w:val="000000"/>
          <w:sz w:val="24"/>
          <w:szCs w:val="24"/>
        </w:rPr>
        <w:t>he time it takes to manufacture a product or service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Core Competencies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46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Getting the products in the hands of the customer by the promised delivery date is the responsibility of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manufacturing firm</w:t>
      </w:r>
      <w:r w:rsidR="00A21178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and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A21178" w:rsidRPr="00F952E4">
        <w:rPr>
          <w:rFonts w:ascii="Arial" w:eastAsia="Times New Roman" w:hAnsi="Arial" w:cs="Arial"/>
          <w:color w:val="000000"/>
          <w:sz w:val="24"/>
          <w:szCs w:val="24"/>
        </w:rPr>
        <w:t>s supply chain partners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A21178" w:rsidRPr="00F952E4">
        <w:rPr>
          <w:rFonts w:ascii="Arial" w:eastAsia="Times New Roman" w:hAnsi="Arial" w:cs="Arial"/>
          <w:color w:val="000000"/>
          <w:sz w:val="24"/>
          <w:szCs w:val="24"/>
        </w:rPr>
        <w:t>he firm only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A21178" w:rsidRPr="00F952E4">
        <w:rPr>
          <w:rFonts w:ascii="Arial" w:eastAsia="Times New Roman" w:hAnsi="Arial" w:cs="Arial"/>
          <w:color w:val="000000"/>
          <w:sz w:val="24"/>
          <w:szCs w:val="24"/>
        </w:rPr>
        <w:t>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A21178" w:rsidRPr="00F952E4">
        <w:rPr>
          <w:rFonts w:ascii="Arial" w:eastAsia="Times New Roman" w:hAnsi="Arial" w:cs="Arial"/>
          <w:color w:val="000000"/>
          <w:sz w:val="24"/>
          <w:szCs w:val="24"/>
        </w:rPr>
        <w:t>s supply chain partners only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A21178" w:rsidRPr="00F952E4">
        <w:rPr>
          <w:rFonts w:ascii="Arial" w:eastAsia="Times New Roman" w:hAnsi="Arial" w:cs="Arial"/>
          <w:color w:val="000000"/>
          <w:sz w:val="24"/>
          <w:szCs w:val="24"/>
        </w:rPr>
        <w:t>he retailer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Core Competencies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47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ERP stands for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nterprise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esource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lanning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mergency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esearch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lanning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nterprise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esource and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roduction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mergency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esource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lanning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Core Competencies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48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Product innovation is the development and introduction of a brand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new product or service or the improvement of an existing product or service </w:t>
      </w:r>
      <w:r w:rsidR="004157D1" w:rsidRPr="00F952E4">
        <w:rPr>
          <w:rFonts w:ascii="Arial" w:eastAsia="Times New Roman" w:hAnsi="Arial" w:cs="Arial"/>
          <w:color w:val="000000"/>
          <w:sz w:val="24"/>
          <w:szCs w:val="24"/>
        </w:rPr>
        <w:t>achieved through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esign changes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4157D1" w:rsidRPr="00F952E4">
        <w:rPr>
          <w:rFonts w:ascii="Arial" w:eastAsia="Times New Roman" w:hAnsi="Arial" w:cs="Arial"/>
          <w:color w:val="000000"/>
          <w:sz w:val="24"/>
          <w:szCs w:val="24"/>
        </w:rPr>
        <w:t>ncrease in time to manufacture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4157D1" w:rsidRPr="00F952E4">
        <w:rPr>
          <w:rFonts w:ascii="Arial" w:eastAsia="Times New Roman" w:hAnsi="Arial" w:cs="Arial"/>
          <w:color w:val="000000"/>
          <w:sz w:val="24"/>
          <w:szCs w:val="24"/>
        </w:rPr>
        <w:t>ncrease in time to order supplies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4157D1" w:rsidRPr="00F952E4">
        <w:rPr>
          <w:rFonts w:ascii="Arial" w:eastAsia="Times New Roman" w:hAnsi="Arial" w:cs="Arial"/>
          <w:color w:val="000000"/>
          <w:sz w:val="24"/>
          <w:szCs w:val="24"/>
        </w:rPr>
        <w:t>ncrease in time to inspect quality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Core Competencies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49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Process innovation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the development and introduction of a brand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new product or service through changes in product design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the development and introduction of a brand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new product or service through changes in materials and components used in the product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65356B" w:rsidRPr="00F952E4">
        <w:rPr>
          <w:rFonts w:ascii="Arial" w:eastAsia="Times New Roman" w:hAnsi="Arial" w:cs="Arial"/>
          <w:color w:val="000000"/>
          <w:sz w:val="24"/>
          <w:szCs w:val="24"/>
        </w:rPr>
        <w:t>efers to the way materials are ordered and delivered to a company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65356B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efers </w:t>
      </w:r>
      <w:r w:rsidR="0065356B" w:rsidRPr="00F952E4">
        <w:rPr>
          <w:rFonts w:ascii="Arial" w:hAnsi="Arial" w:cs="Arial"/>
          <w:sz w:val="24"/>
          <w:szCs w:val="24"/>
        </w:rPr>
        <w:t>to the changes in the way in which product is produced or a service is delivered within the firm or across a supply chain.</w:t>
      </w:r>
      <w:r w:rsidR="009B55B7">
        <w:rPr>
          <w:rFonts w:ascii="Arial" w:hAnsi="Arial" w:cs="Arial"/>
          <w:sz w:val="24"/>
          <w:szCs w:val="24"/>
        </w:rPr>
        <w:t xml:space="preserve"> 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Core Competencies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eBay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transformation of e-commerce and online auctions and Amazon enabling the purchase of books online are examples of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roduct innovation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rocess innovation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1A537C" w:rsidRPr="00F952E4">
        <w:rPr>
          <w:rFonts w:ascii="Arial" w:eastAsia="Times New Roman" w:hAnsi="Arial" w:cs="Arial"/>
          <w:color w:val="000000"/>
          <w:sz w:val="24"/>
          <w:szCs w:val="24"/>
        </w:rPr>
        <w:t>nnovation in materials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1A537C" w:rsidRPr="00F952E4">
        <w:rPr>
          <w:rFonts w:ascii="Arial" w:eastAsia="Times New Roman" w:hAnsi="Arial" w:cs="Arial"/>
          <w:color w:val="000000"/>
          <w:sz w:val="24"/>
          <w:szCs w:val="24"/>
        </w:rPr>
        <w:t>nnovation in equipment manufacture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Core Competencies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Which of the following is an example of an innovation</w:t>
      </w:r>
      <w:r w:rsidR="00FE7FCA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814CD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in operations management </w:t>
      </w:r>
      <w:r w:rsidR="00FE7FCA" w:rsidRPr="00F952E4">
        <w:rPr>
          <w:rFonts w:ascii="Arial" w:eastAsia="Times New Roman" w:hAnsi="Arial" w:cs="Arial"/>
          <w:color w:val="000000"/>
          <w:sz w:val="24"/>
          <w:szCs w:val="24"/>
        </w:rPr>
        <w:t>to gain a competitive edge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way work is organized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6814CD" w:rsidRPr="00F952E4">
        <w:rPr>
          <w:rFonts w:ascii="Arial" w:eastAsia="Times New Roman" w:hAnsi="Arial" w:cs="Arial"/>
          <w:color w:val="000000"/>
          <w:sz w:val="24"/>
          <w:szCs w:val="24"/>
        </w:rPr>
        <w:t>iring capable employees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6814CD" w:rsidRPr="00F952E4">
        <w:rPr>
          <w:rFonts w:ascii="Arial" w:eastAsia="Times New Roman" w:hAnsi="Arial" w:cs="Arial"/>
          <w:color w:val="000000"/>
          <w:sz w:val="24"/>
          <w:szCs w:val="24"/>
        </w:rPr>
        <w:t>rranging for new sources of finance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5A3636" w:rsidRPr="00F952E4">
        <w:rPr>
          <w:rFonts w:ascii="Arial" w:eastAsia="Times New Roman" w:hAnsi="Arial" w:cs="Arial"/>
          <w:color w:val="000000"/>
          <w:sz w:val="24"/>
          <w:szCs w:val="24"/>
        </w:rPr>
        <w:t>inding n</w:t>
      </w:r>
      <w:r w:rsidR="006814CD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ew ways of advertising 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Core Competencies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18169D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In the context of operations management, </w:t>
      </w:r>
      <w:r w:rsidR="00EF0022" w:rsidRPr="00E213D3">
        <w:rPr>
          <w:rFonts w:ascii="Arial" w:eastAsia="Times New Roman" w:hAnsi="Arial" w:cs="Arial"/>
          <w:i/>
          <w:color w:val="000000"/>
          <w:sz w:val="24"/>
          <w:szCs w:val="24"/>
        </w:rPr>
        <w:t>flexibility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can refer to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ability to produce a range of different products and services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 ability to </w:t>
      </w:r>
      <w:r w:rsidR="0018169D" w:rsidRPr="00F952E4">
        <w:rPr>
          <w:rFonts w:ascii="Arial" w:eastAsia="Times New Roman" w:hAnsi="Arial" w:cs="Arial"/>
          <w:color w:val="000000"/>
          <w:sz w:val="24"/>
          <w:szCs w:val="24"/>
        </w:rPr>
        <w:t>remain unwavering in its commitment to business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51036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51036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 ability to remain unwavering in its commitment to </w:t>
      </w:r>
      <w:r w:rsidR="0022420B" w:rsidRPr="00F952E4">
        <w:rPr>
          <w:rFonts w:ascii="Arial" w:eastAsia="Times New Roman" w:hAnsi="Arial" w:cs="Arial"/>
          <w:color w:val="000000"/>
          <w:sz w:val="24"/>
          <w:szCs w:val="24"/>
        </w:rPr>
        <w:t>functional</w:t>
      </w:r>
      <w:r w:rsidR="0051036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51036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51036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 ability to remain unwavering in its commitment to </w:t>
      </w:r>
      <w:r w:rsidR="0022420B" w:rsidRPr="00F952E4">
        <w:rPr>
          <w:rFonts w:ascii="Arial" w:eastAsia="Times New Roman" w:hAnsi="Arial" w:cs="Arial"/>
          <w:color w:val="000000"/>
          <w:sz w:val="24"/>
          <w:szCs w:val="24"/>
        </w:rPr>
        <w:t>corporate</w:t>
      </w:r>
      <w:r w:rsidR="0051036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strategy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Core Competencies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Which of the following statements correctly pairs the term with its description?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rder winner: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competitive criterion that must be present in a product for it to be a viable competitor in the marketplace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rder qualifier: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competitive criterion of a product that causes a customer to choose it instead of a competitor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product</w:t>
      </w:r>
    </w:p>
    <w:p w:rsidR="00EF0022" w:rsidRDefault="00253BFB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hAnsi="Arial" w:cs="Arial"/>
          <w:sz w:val="24"/>
          <w:szCs w:val="24"/>
        </w:rPr>
        <w:t>c</w:t>
      </w:r>
      <w:proofErr w:type="gramEnd"/>
      <w:r w:rsidRPr="00F952E4">
        <w:rPr>
          <w:rFonts w:ascii="Arial" w:hAnsi="Arial" w:cs="Arial"/>
          <w:sz w:val="24"/>
          <w:szCs w:val="24"/>
        </w:rPr>
        <w:t>.</w:t>
      </w:r>
      <w:r w:rsidR="00DD095F">
        <w:rPr>
          <w:rFonts w:ascii="Arial" w:hAnsi="Arial" w:cs="Arial"/>
          <w:sz w:val="24"/>
          <w:szCs w:val="24"/>
        </w:rPr>
        <w:t xml:space="preserve"> </w:t>
      </w:r>
      <w:r w:rsidR="00B13B7C">
        <w:rPr>
          <w:rFonts w:ascii="Arial" w:hAnsi="Arial" w:cs="Arial"/>
          <w:sz w:val="24"/>
          <w:szCs w:val="24"/>
        </w:rPr>
        <w:t>o</w:t>
      </w:r>
      <w:r w:rsidRPr="00F952E4">
        <w:rPr>
          <w:rFonts w:ascii="Arial" w:hAnsi="Arial" w:cs="Arial"/>
          <w:sz w:val="24"/>
          <w:szCs w:val="24"/>
        </w:rPr>
        <w:t>rder winner:</w:t>
      </w:r>
      <w:r w:rsidR="00DD095F">
        <w:rPr>
          <w:rFonts w:ascii="Arial" w:hAnsi="Arial" w:cs="Arial"/>
          <w:sz w:val="24"/>
          <w:szCs w:val="24"/>
        </w:rPr>
        <w:t xml:space="preserve"> </w:t>
      </w:r>
      <w:r w:rsidRPr="00F952E4">
        <w:rPr>
          <w:rFonts w:ascii="Arial" w:hAnsi="Arial" w:cs="Arial"/>
          <w:sz w:val="24"/>
          <w:szCs w:val="24"/>
        </w:rPr>
        <w:t>competitive criterion of a product that causes a customer to choose it instead of a competitor</w:t>
      </w:r>
      <w:r w:rsidR="008611F1">
        <w:rPr>
          <w:rFonts w:ascii="Arial" w:hAnsi="Arial" w:cs="Arial"/>
          <w:sz w:val="24"/>
          <w:szCs w:val="24"/>
        </w:rPr>
        <w:t>’</w:t>
      </w:r>
      <w:r w:rsidRPr="00F952E4">
        <w:rPr>
          <w:rFonts w:ascii="Arial" w:hAnsi="Arial" w:cs="Arial"/>
          <w:sz w:val="24"/>
          <w:szCs w:val="24"/>
        </w:rPr>
        <w:t>s product</w:t>
      </w:r>
    </w:p>
    <w:p w:rsidR="00EF0022" w:rsidRDefault="002A2AD0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hAnsi="Arial" w:cs="Arial"/>
          <w:sz w:val="24"/>
          <w:szCs w:val="24"/>
        </w:rPr>
        <w:t>d</w:t>
      </w:r>
      <w:proofErr w:type="gramEnd"/>
      <w:r w:rsidRPr="00F952E4">
        <w:rPr>
          <w:rFonts w:ascii="Arial" w:hAnsi="Arial" w:cs="Arial"/>
          <w:sz w:val="24"/>
          <w:szCs w:val="24"/>
        </w:rPr>
        <w:t>.</w:t>
      </w:r>
      <w:r w:rsidR="00DD095F">
        <w:rPr>
          <w:rFonts w:ascii="Arial" w:hAnsi="Arial" w:cs="Arial"/>
          <w:sz w:val="24"/>
          <w:szCs w:val="24"/>
        </w:rPr>
        <w:t xml:space="preserve"> </w:t>
      </w:r>
      <w:r w:rsidR="00B13B7C">
        <w:rPr>
          <w:rFonts w:ascii="Arial" w:hAnsi="Arial" w:cs="Arial"/>
          <w:sz w:val="24"/>
          <w:szCs w:val="24"/>
        </w:rPr>
        <w:t>o</w:t>
      </w:r>
      <w:r w:rsidRPr="00F952E4">
        <w:rPr>
          <w:rFonts w:ascii="Arial" w:hAnsi="Arial" w:cs="Arial"/>
          <w:sz w:val="24"/>
          <w:szCs w:val="24"/>
        </w:rPr>
        <w:t>rder winner:</w:t>
      </w:r>
      <w:r w:rsidR="00DD095F">
        <w:rPr>
          <w:rFonts w:ascii="Arial" w:hAnsi="Arial" w:cs="Arial"/>
          <w:sz w:val="24"/>
          <w:szCs w:val="24"/>
        </w:rPr>
        <w:t xml:space="preserve"> </w:t>
      </w:r>
      <w:r w:rsidRPr="00F952E4">
        <w:rPr>
          <w:rFonts w:ascii="Arial" w:hAnsi="Arial" w:cs="Arial"/>
          <w:sz w:val="24"/>
          <w:szCs w:val="24"/>
        </w:rPr>
        <w:t>competitive criterion of a product that causes a customer to reject it instead of a competitor</w:t>
      </w:r>
      <w:r w:rsidR="008611F1">
        <w:rPr>
          <w:rFonts w:ascii="Arial" w:hAnsi="Arial" w:cs="Arial"/>
          <w:sz w:val="24"/>
          <w:szCs w:val="24"/>
        </w:rPr>
        <w:t>’</w:t>
      </w:r>
      <w:r w:rsidRPr="00F952E4">
        <w:rPr>
          <w:rFonts w:ascii="Arial" w:hAnsi="Arial" w:cs="Arial"/>
          <w:sz w:val="24"/>
          <w:szCs w:val="24"/>
        </w:rPr>
        <w:t>s product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Flexibility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54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Which of the following statements is true about order winners and order qualifiers?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Order winners are more important to a firm than order qualifiers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Order qualifiers are more important to a firm than order </w:t>
      </w: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winners</w:t>
      </w:r>
      <w:proofErr w:type="gramEnd"/>
      <w:r w:rsidR="00B13B7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Both order winners and order qualifiers are important to a firm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Neither order winners </w:t>
      </w:r>
      <w:r w:rsidR="005A363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nor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order qualifiers are important to a firm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Order Winners </w:t>
      </w:r>
      <w:proofErr w:type="gramStart"/>
      <w:r w:rsidR="00B13B7C">
        <w:rPr>
          <w:rFonts w:ascii="Arial" w:eastAsia="Times New Roman" w:hAnsi="Arial" w:cs="Arial"/>
          <w:color w:val="000000"/>
          <w:sz w:val="24"/>
          <w:szCs w:val="24"/>
        </w:rPr>
        <w:t>Versus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Order Qualifiers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55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In the automobile industry during the late 1980s and early 1990s, the order-winning quality criterion was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uality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ost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olume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E4470E" w:rsidRPr="00F952E4">
        <w:rPr>
          <w:rFonts w:ascii="Arial" w:eastAsia="Times New Roman" w:hAnsi="Arial" w:cs="Arial"/>
          <w:color w:val="000000"/>
          <w:sz w:val="24"/>
          <w:szCs w:val="24"/>
        </w:rPr>
        <w:t>aterials used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Order Winners </w:t>
      </w:r>
      <w:proofErr w:type="gramStart"/>
      <w:r w:rsidR="00B13B7C">
        <w:rPr>
          <w:rFonts w:ascii="Arial" w:eastAsia="Times New Roman" w:hAnsi="Arial" w:cs="Arial"/>
          <w:color w:val="000000"/>
          <w:sz w:val="24"/>
          <w:szCs w:val="24"/>
        </w:rPr>
        <w:t>Versus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Order Qualifiers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56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Maintaining the appropriate fit among the four critical elements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customers, product factors, operational CSFs or capabilities, and core competencies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is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art of developing and refining an operations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="00E4470E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temporary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process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4470E" w:rsidRPr="00F952E4">
        <w:rPr>
          <w:rFonts w:ascii="Arial" w:eastAsia="Times New Roman" w:hAnsi="Arial" w:cs="Arial"/>
          <w:color w:val="000000"/>
          <w:sz w:val="24"/>
          <w:szCs w:val="24"/>
        </w:rPr>
        <w:t>an annual event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4470E" w:rsidRPr="00F952E4">
        <w:rPr>
          <w:rFonts w:ascii="Arial" w:eastAsia="Times New Roman" w:hAnsi="Arial" w:cs="Arial"/>
          <w:color w:val="000000"/>
          <w:sz w:val="24"/>
          <w:szCs w:val="24"/>
        </w:rPr>
        <w:t>the function of corporate strategy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Order Winners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="006149CC">
        <w:rPr>
          <w:rFonts w:ascii="Arial" w:eastAsia="Times New Roman" w:hAnsi="Arial" w:cs="Arial"/>
          <w:color w:val="000000"/>
          <w:sz w:val="24"/>
          <w:szCs w:val="24"/>
        </w:rPr>
        <w:t>Versus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Order Qualifiers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57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If a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 products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are no longer properly aligned</w:t>
      </w:r>
      <w:proofErr w:type="gram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with </w:t>
      </w:r>
      <w:r w:rsidR="00FE7FCA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changing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market trends, the firm can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ell its products to customers in another market who do value its products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lastRenderedPageBreak/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ake new investments to upgrade its manufacturing facilities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cquire new suppliers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eorganize its product distribution processes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Maintaining the Fit </w:t>
      </w:r>
      <w:proofErr w:type="gramStart"/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Among</w:t>
      </w:r>
      <w:proofErr w:type="gramEnd"/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Critical Elements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58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Strategic structural decisions are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ong-term decisions about a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capacity and facilities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hort-term decisions about a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processes and technology</w:t>
      </w:r>
    </w:p>
    <w:p w:rsidR="00EF0022" w:rsidRDefault="00452B3D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ong-term decisions about a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processes and technology</w:t>
      </w:r>
    </w:p>
    <w:p w:rsidR="00EF0022" w:rsidRDefault="00452B3D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hort-term decisions about product design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Strategic Structural and Infrastructural Decisions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59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Infrastructural decisions </w:t>
      </w:r>
      <w:r w:rsidR="00452B3D" w:rsidRPr="00F952E4">
        <w:rPr>
          <w:rFonts w:ascii="Arial" w:eastAsia="Times New Roman" w:hAnsi="Arial" w:cs="Arial"/>
          <w:color w:val="000000"/>
          <w:sz w:val="24"/>
          <w:szCs w:val="24"/>
        </w:rPr>
        <w:t>include decisions about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452B3D" w:rsidRPr="00F952E4">
        <w:rPr>
          <w:rFonts w:ascii="Arial" w:eastAsia="Times New Roman" w:hAnsi="Arial" w:cs="Arial"/>
          <w:color w:val="000000"/>
          <w:sz w:val="24"/>
          <w:szCs w:val="24"/>
        </w:rPr>
        <w:t>he kind of products to offer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aterials management and control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452B3D" w:rsidRPr="00F952E4">
        <w:rPr>
          <w:rFonts w:ascii="Arial" w:eastAsia="Times New Roman" w:hAnsi="Arial" w:cs="Arial"/>
          <w:color w:val="000000"/>
          <w:sz w:val="24"/>
          <w:szCs w:val="24"/>
        </w:rPr>
        <w:t>he markets in which to offer products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452B3D" w:rsidRPr="00F952E4">
        <w:rPr>
          <w:rFonts w:ascii="Arial" w:eastAsia="Times New Roman" w:hAnsi="Arial" w:cs="Arial"/>
          <w:color w:val="000000"/>
          <w:sz w:val="24"/>
          <w:szCs w:val="24"/>
        </w:rPr>
        <w:t>roduct design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Strategic Structural and Infrastructural Decisions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60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The question </w:t>
      </w:r>
      <w:proofErr w:type="gramStart"/>
      <w:r w:rsidR="00EF0022" w:rsidRPr="00E213D3">
        <w:rPr>
          <w:rFonts w:ascii="Arial" w:eastAsia="Times New Roman" w:hAnsi="Arial" w:cs="Arial"/>
          <w:i/>
          <w:color w:val="000000"/>
          <w:sz w:val="24"/>
          <w:szCs w:val="24"/>
        </w:rPr>
        <w:t>What</w:t>
      </w:r>
      <w:proofErr w:type="gramEnd"/>
      <w:r w:rsidR="00EF0022" w:rsidRPr="00E213D3">
        <w:rPr>
          <w:rFonts w:ascii="Arial" w:eastAsia="Times New Roman" w:hAnsi="Arial" w:cs="Arial"/>
          <w:i/>
          <w:color w:val="000000"/>
          <w:sz w:val="24"/>
          <w:szCs w:val="24"/>
        </w:rPr>
        <w:t xml:space="preserve"> production planning procedures and decision rules should be in place?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addresses</w:t>
      </w:r>
      <w:proofErr w:type="gramEnd"/>
      <w:r w:rsidR="006149C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rocess innovation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FE7FCA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ales and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perations planning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lastRenderedPageBreak/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ontrol systems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roduct innovation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Table 2.2: Infrastructural Decisions in Operations Management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What makes one company superior to another is the extent to which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company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operations are guided by the firm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’s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infrastructure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</w:t>
      </w:r>
      <w:r w:rsidR="00B044EE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re is a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match between the company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infrastructural and structural decisions and its core competencies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D979E9" w:rsidRPr="00F952E4">
        <w:rPr>
          <w:rFonts w:ascii="Arial" w:eastAsia="Times New Roman" w:hAnsi="Arial" w:cs="Arial"/>
          <w:color w:val="000000"/>
          <w:sz w:val="24"/>
          <w:szCs w:val="24"/>
        </w:rPr>
        <w:t>he choice of products the firm will manufacture is determined by its capacity to manufacture these products</w:t>
      </w:r>
    </w:p>
    <w:p w:rsidR="00EF0022" w:rsidRDefault="00D979E9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choice of markets the firm will serve is determined by its capacity to manufacture products for these markets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Strategic Structural and Infrastructural Decisions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2351F9" w:rsidRPr="00F952E4">
        <w:rPr>
          <w:rFonts w:ascii="Arial" w:hAnsi="Arial" w:cs="Arial"/>
          <w:sz w:val="24"/>
          <w:szCs w:val="24"/>
        </w:rPr>
        <w:t>The performance of an operations strategy is judged by how well</w:t>
      </w:r>
      <w:r w:rsidR="006149CC">
        <w:rPr>
          <w:rFonts w:ascii="Arial" w:hAnsi="Arial" w:cs="Arial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hAnsi="Arial" w:cs="Arial"/>
          <w:sz w:val="24"/>
          <w:szCs w:val="24"/>
        </w:rPr>
        <w:t>i</w:t>
      </w:r>
      <w:r w:rsidR="002351F9" w:rsidRPr="00F952E4">
        <w:rPr>
          <w:rFonts w:ascii="Arial" w:hAnsi="Arial" w:cs="Arial"/>
          <w:sz w:val="24"/>
          <w:szCs w:val="24"/>
        </w:rPr>
        <w:t>t supports the firm</w:t>
      </w:r>
      <w:r w:rsidR="008611F1">
        <w:rPr>
          <w:rFonts w:ascii="Arial" w:hAnsi="Arial" w:cs="Arial"/>
          <w:sz w:val="24"/>
          <w:szCs w:val="24"/>
        </w:rPr>
        <w:t>’</w:t>
      </w:r>
      <w:r w:rsidR="002351F9" w:rsidRPr="00F952E4">
        <w:rPr>
          <w:rFonts w:ascii="Arial" w:hAnsi="Arial" w:cs="Arial"/>
          <w:sz w:val="24"/>
          <w:szCs w:val="24"/>
        </w:rPr>
        <w:t>s corporate and business strategies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hAnsi="Arial" w:cs="Arial"/>
          <w:sz w:val="24"/>
          <w:szCs w:val="24"/>
        </w:rPr>
        <w:t>i</w:t>
      </w:r>
      <w:r w:rsidR="002351F9" w:rsidRPr="00F952E4">
        <w:rPr>
          <w:rFonts w:ascii="Arial" w:hAnsi="Arial" w:cs="Arial"/>
          <w:sz w:val="24"/>
          <w:szCs w:val="24"/>
        </w:rPr>
        <w:t>t supports the firm</w:t>
      </w:r>
      <w:r w:rsidR="008611F1">
        <w:rPr>
          <w:rFonts w:ascii="Arial" w:hAnsi="Arial" w:cs="Arial"/>
          <w:sz w:val="24"/>
          <w:szCs w:val="24"/>
        </w:rPr>
        <w:t>’</w:t>
      </w:r>
      <w:r w:rsidR="002351F9" w:rsidRPr="00F952E4">
        <w:rPr>
          <w:rFonts w:ascii="Arial" w:hAnsi="Arial" w:cs="Arial"/>
          <w:sz w:val="24"/>
          <w:szCs w:val="24"/>
        </w:rPr>
        <w:t xml:space="preserve">s corporate </w:t>
      </w:r>
      <w:r w:rsidR="00273DA7" w:rsidRPr="00F952E4">
        <w:rPr>
          <w:rFonts w:ascii="Arial" w:hAnsi="Arial" w:cs="Arial"/>
          <w:sz w:val="24"/>
          <w:szCs w:val="24"/>
        </w:rPr>
        <w:t>tactics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 influences business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2351F9" w:rsidRPr="00F952E4">
        <w:rPr>
          <w:rFonts w:ascii="Arial" w:eastAsia="Times New Roman" w:hAnsi="Arial" w:cs="Arial"/>
          <w:color w:val="000000"/>
          <w:sz w:val="24"/>
          <w:szCs w:val="24"/>
        </w:rPr>
        <w:t>t influences corporate strategy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Strategic Structural and Infrastructural Decisions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trategic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rofit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odel (SPM)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also known as the Monsanto Model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rovides a visual representation of an organization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financial performance</w:t>
      </w:r>
    </w:p>
    <w:p w:rsidR="00EF0022" w:rsidRDefault="001F657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lastRenderedPageBreak/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nalyzes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operations</w:t>
      </w:r>
    </w:p>
    <w:p w:rsidR="00EF0022" w:rsidRDefault="001F657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uides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corporate strategy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A82857"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 w:rsidR="00A82857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Pr="00E213D3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F0022" w:rsidRPr="00E213D3">
        <w:rPr>
          <w:rFonts w:ascii="Arial" w:eastAsia="Times New Roman" w:hAnsi="Arial" w:cs="Arial"/>
          <w:bCs/>
          <w:iCs/>
          <w:color w:val="000000"/>
          <w:sz w:val="24"/>
          <w:szCs w:val="24"/>
        </w:rPr>
        <w:t>Strategic Profit Model (SPM)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64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According to the SPM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very task performed in every area of a firm has an impact on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bottom line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very task performed in every area of a firm has an impact on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product quality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very task performed in every area of a firm has an impact on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production capability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very task performed in every area of a firm has an impact on the morale of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employees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F0022" w:rsidRPr="00E213D3">
        <w:rPr>
          <w:rFonts w:ascii="Arial" w:eastAsia="Times New Roman" w:hAnsi="Arial" w:cs="Arial"/>
          <w:bCs/>
          <w:iCs/>
          <w:color w:val="000000"/>
          <w:sz w:val="24"/>
          <w:szCs w:val="24"/>
        </w:rPr>
        <w:t>Strategic Profit Model (SPM)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65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The drawback of the SPM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 xml:space="preserve"> is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 is difficult to use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onsiders only </w:t>
      </w:r>
      <w:r w:rsidR="004C54D3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operational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measures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no</w:t>
      </w:r>
      <w:r w:rsidR="004C54D3" w:rsidRPr="00F952E4">
        <w:rPr>
          <w:rFonts w:ascii="Arial" w:eastAsia="Times New Roman" w:hAnsi="Arial" w:cs="Arial"/>
          <w:color w:val="000000"/>
          <w:sz w:val="24"/>
          <w:szCs w:val="24"/>
        </w:rPr>
        <w:t>nfinancial measures are not factored into the model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4C54D3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 requires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6149CC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C54D3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to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10</w:t>
      </w:r>
      <w:r w:rsidR="004C54D3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years of historical data 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 w:rsidRPr="006149C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F0022" w:rsidRPr="00E213D3">
        <w:rPr>
          <w:rFonts w:ascii="Arial" w:eastAsia="Times New Roman" w:hAnsi="Arial" w:cs="Arial"/>
          <w:bCs/>
          <w:iCs/>
          <w:color w:val="000000"/>
          <w:sz w:val="24"/>
          <w:szCs w:val="24"/>
        </w:rPr>
        <w:t xml:space="preserve">Balanced Scorecard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66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alanced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corecard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 </w:t>
      </w:r>
      <w:r w:rsidR="004C54D3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focused only on financial measures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 </w:t>
      </w:r>
      <w:r w:rsidR="00AA4661" w:rsidRPr="00F952E4">
        <w:rPr>
          <w:rFonts w:ascii="Arial" w:eastAsia="Times New Roman" w:hAnsi="Arial" w:cs="Arial"/>
          <w:color w:val="000000"/>
          <w:sz w:val="24"/>
          <w:szCs w:val="24"/>
        </w:rPr>
        <w:t>useful only for manufacturing organizations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used by profit, nonprofit, and governmental organizations worldwide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lastRenderedPageBreak/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AA4661" w:rsidRPr="00F952E4">
        <w:rPr>
          <w:rFonts w:ascii="Arial" w:eastAsia="Times New Roman" w:hAnsi="Arial" w:cs="Arial"/>
          <w:color w:val="000000"/>
          <w:sz w:val="24"/>
          <w:szCs w:val="24"/>
        </w:rPr>
        <w:t>as very popular in the 1940s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F0022" w:rsidRPr="00E213D3">
        <w:rPr>
          <w:rFonts w:ascii="Arial" w:eastAsia="Times New Roman" w:hAnsi="Arial" w:cs="Arial"/>
          <w:bCs/>
          <w:iCs/>
          <w:color w:val="000000"/>
          <w:sz w:val="24"/>
          <w:szCs w:val="24"/>
        </w:rPr>
        <w:t xml:space="preserve">Balanced Scorecard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67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The balanced scorecard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rovides a framework of performance measurements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uides planners </w:t>
      </w:r>
      <w:r w:rsidR="00EB6134" w:rsidRPr="00F952E4">
        <w:rPr>
          <w:rFonts w:ascii="Arial" w:eastAsia="Times New Roman" w:hAnsi="Arial" w:cs="Arial"/>
          <w:color w:val="000000"/>
          <w:sz w:val="24"/>
          <w:szCs w:val="24"/>
        </w:rPr>
        <w:t>on different sources of financing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EB6134" w:rsidRPr="00F952E4">
        <w:rPr>
          <w:rFonts w:ascii="Arial" w:eastAsia="Times New Roman" w:hAnsi="Arial" w:cs="Arial"/>
          <w:color w:val="000000"/>
          <w:sz w:val="24"/>
          <w:szCs w:val="24"/>
        </w:rPr>
        <w:t>uides planners on product design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EB6134" w:rsidRPr="00F952E4">
        <w:rPr>
          <w:rFonts w:ascii="Arial" w:eastAsia="Times New Roman" w:hAnsi="Arial" w:cs="Arial"/>
          <w:color w:val="000000"/>
          <w:sz w:val="24"/>
          <w:szCs w:val="24"/>
        </w:rPr>
        <w:t>s very useful for identifying new markets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F0022" w:rsidRPr="00E213D3">
        <w:rPr>
          <w:rFonts w:ascii="Arial" w:eastAsia="Times New Roman" w:hAnsi="Arial" w:cs="Arial"/>
          <w:bCs/>
          <w:iCs/>
          <w:color w:val="000000"/>
          <w:sz w:val="24"/>
          <w:szCs w:val="24"/>
        </w:rPr>
        <w:t xml:space="preserve">Balanced Scorecard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68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Which of the following options presents the right sequence of activities in developing a strategic plan for services?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First, identify the target market for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services; second, determine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core competency; third, define its mission and its high-level corporate goals and objectives.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First, determine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core competency; second, identify the target market for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services; third, define its mission and its high-level corporate goals and objectives.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First, define its mission and its high-level corporate goals and objectives; second, determine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core competency; third, identify the target market for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services;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First, determine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core competency; second, define its mission and its high-level corporate goals and objectives, third, identify the target market for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service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4. Compare the different types of productivity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measurements, and explain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firms use them strategically.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Figure 2.6: Strategic Framework for Service Operations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69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Which of the following statements is true with regard to service operations?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It encompasses all activities and processes required for implementing the service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Service operations activities that are not visible to the customer </w:t>
      </w: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are referred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to as front stage activities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Service operations activities that are visible to the customer </w:t>
      </w: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are referred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to as back stage activities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Service operations activities pertaining to the supply chain </w:t>
      </w: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are referred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to as downstream activities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4. Compare the different types of productivity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measurements, and explain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firms use them strategically.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The Service Operations System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a </w:t>
      </w: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question which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is intended to be answered by service operations strategy?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How do we truly create value desired by our customers and stakeholders?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What is our rationale for making strategic investments in a particular service?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How should service quality </w:t>
      </w: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be defined and, given differing alternatives, which one should we emphasize to improve the quality of our service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If we have multiple businesses, how do we efficiently allocate resources among them?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3. Contrast the formulation and evaluation of operating strategies for service organization with those for manufacturing organizations.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The Service Delivery System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PDCA stands for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Product Development Cycle Analysis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Plan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Do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Check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Act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Plan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Do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Check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Analyze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Please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Do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Check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Answer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3. Contrast the formulation and evaluation of operating strategies for service organization with those for manufacturing organizations.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Continuous Service Improvement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Productivity </w:t>
      </w: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is measured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by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ratio of goods and services produced to inputs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product of goods produced and inputs used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he ratio of inputs to goods and services produced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one of the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se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4. Compare the different types of productivity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measurements, and explain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firms use them strategically. 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Measuring Productivity as Part of Strategic Planning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Productivity measures </w:t>
      </w:r>
      <w:r w:rsidR="005669E1" w:rsidRPr="00F952E4">
        <w:rPr>
          <w:rFonts w:ascii="Arial" w:eastAsia="Times New Roman" w:hAnsi="Arial" w:cs="Arial"/>
          <w:color w:val="000000"/>
          <w:sz w:val="24"/>
          <w:szCs w:val="24"/>
        </w:rPr>
        <w:t>include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5669E1" w:rsidRPr="00F952E4">
        <w:rPr>
          <w:rFonts w:ascii="Arial" w:eastAsia="Times New Roman" w:hAnsi="Arial" w:cs="Arial"/>
          <w:color w:val="000000"/>
          <w:sz w:val="24"/>
          <w:szCs w:val="24"/>
        </w:rPr>
        <w:t>nventory turnover ratios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E61169" w:rsidRPr="00F952E4">
        <w:rPr>
          <w:rFonts w:ascii="Arial" w:eastAsia="Times New Roman" w:hAnsi="Arial" w:cs="Arial"/>
          <w:color w:val="000000"/>
          <w:sz w:val="24"/>
          <w:szCs w:val="24"/>
        </w:rPr>
        <w:t>ulti-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factor productivity measures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5669E1" w:rsidRPr="00F952E4">
        <w:rPr>
          <w:rFonts w:ascii="Arial" w:eastAsia="Times New Roman" w:hAnsi="Arial" w:cs="Arial"/>
          <w:color w:val="000000"/>
          <w:sz w:val="24"/>
          <w:szCs w:val="24"/>
        </w:rPr>
        <w:t>cid test ratio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5669E1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arnings </w:t>
      </w:r>
      <w:r w:rsidR="005A3636"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5669E1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efore </w:t>
      </w:r>
      <w:r w:rsidR="005A3636" w:rsidRPr="00F952E4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5669E1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nterest and </w:t>
      </w:r>
      <w:r w:rsidR="005A3636" w:rsidRPr="00F952E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5669E1" w:rsidRPr="00F952E4">
        <w:rPr>
          <w:rFonts w:ascii="Arial" w:eastAsia="Times New Roman" w:hAnsi="Arial" w:cs="Arial"/>
          <w:color w:val="000000"/>
          <w:sz w:val="24"/>
          <w:szCs w:val="24"/>
        </w:rPr>
        <w:t>ax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4. Compare the different types of productivity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measurements, and explain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firms use them strategically. 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Measuring Productivity as Part of Strategic Planning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74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If we use 2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000 labor hours to produce 400 units of a product, then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sing the multifactor productivity measure, we get 5 units per labor hour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sing the single-factor productivity measure, we get 5 units per labor hour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sing the multifactor productivity measure, we get 1 unit per 5 labor hours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sing the single-factor productivity measure, we get 1 unit per 5 labor hours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D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4. Compare the different types of productivity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measurements, and explain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firms use them strategically. 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Measuring Productivity as Part of Strategic Planning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75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0F53B6" w:rsidRPr="00F952E4">
        <w:rPr>
          <w:rFonts w:ascii="Arial" w:eastAsia="Times New Roman" w:hAnsi="Arial" w:cs="Arial"/>
          <w:color w:val="000000"/>
          <w:sz w:val="24"/>
          <w:szCs w:val="24"/>
        </w:rPr>
        <w:t>hen calculating multifactor productivity, w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 need to use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lastRenderedPageBreak/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F53B6" w:rsidRPr="00F952E4">
        <w:rPr>
          <w:rFonts w:ascii="Arial" w:eastAsia="Times New Roman" w:hAnsi="Arial" w:cs="Arial"/>
          <w:color w:val="000000"/>
          <w:sz w:val="24"/>
          <w:szCs w:val="24"/>
        </w:rPr>
        <w:t>a homogenous unit of measurement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F53B6" w:rsidRPr="00F952E4">
        <w:rPr>
          <w:rFonts w:ascii="Arial" w:eastAsia="Times New Roman" w:hAnsi="Arial" w:cs="Arial"/>
          <w:color w:val="000000"/>
          <w:sz w:val="24"/>
          <w:szCs w:val="24"/>
        </w:rPr>
        <w:t>a heterogeneous unit of measurement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F53B6" w:rsidRPr="00F952E4">
        <w:rPr>
          <w:rFonts w:ascii="Arial" w:eastAsia="Times New Roman" w:hAnsi="Arial" w:cs="Arial"/>
          <w:color w:val="000000"/>
          <w:sz w:val="24"/>
          <w:szCs w:val="24"/>
        </w:rPr>
        <w:t>a statistical unit of measurement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F53B6" w:rsidRPr="00F952E4">
        <w:rPr>
          <w:rFonts w:ascii="Arial" w:eastAsia="Times New Roman" w:hAnsi="Arial" w:cs="Arial"/>
          <w:color w:val="000000"/>
          <w:sz w:val="24"/>
          <w:szCs w:val="24"/>
        </w:rPr>
        <w:t>a multivariate unit of measurement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4. Compare the different types of productivity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measurements, and explain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firms use them strategically.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Types of Productivity Measures and Their Uses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76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C01516" w:rsidRPr="00F952E4">
        <w:rPr>
          <w:rFonts w:ascii="Arial" w:eastAsia="Times New Roman" w:hAnsi="Arial" w:cs="Arial"/>
          <w:color w:val="000000"/>
          <w:sz w:val="24"/>
          <w:szCs w:val="24"/>
        </w:rPr>
        <w:t>Dual sourcing refers to contracting with multiple supply sources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C0151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a hedge against price decreases by a supplier</w:t>
      </w:r>
    </w:p>
    <w:p w:rsidR="00EF0022" w:rsidRDefault="00C0151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a buffer against disruptions in the supply chain</w:t>
      </w:r>
    </w:p>
    <w:p w:rsidR="00EF0022" w:rsidRDefault="00C0151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a way to quickly expand production capacity</w:t>
      </w:r>
    </w:p>
    <w:p w:rsidR="00EF0022" w:rsidRDefault="00C0151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a way to give an equal opportunity to different suppliers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1516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C01516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1516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Risk Management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1516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C0151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77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The productivity index is the ratio of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roductivity measured in a particular time period to the productivity measured in a base period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roductivity measured in a particular firm to the productivity measured for firms in that industry</w:t>
      </w:r>
    </w:p>
    <w:p w:rsidR="00EF0022" w:rsidRDefault="00C0151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roductivity measured in a particular country to the productivity measured for firms in other countries</w:t>
      </w:r>
    </w:p>
    <w:p w:rsidR="00EF0022" w:rsidRDefault="00C0151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roductivity measured in one part of the supply chain to the productivity measured in other parts of the supply chain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4. Compare the different types of productivity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measurements, and explain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firms use them strategically.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Table 2.3: Examples of Various Types of Productivity Measures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78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Benchmarking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identifies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the best practices used by other firms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governmental </w:t>
      </w:r>
      <w:r w:rsidR="00D92402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standards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that</w:t>
      </w:r>
      <w:r w:rsidR="009961E2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 company must meet</w:t>
      </w:r>
    </w:p>
    <w:p w:rsidR="00EF0022" w:rsidRDefault="005A363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="00D92402"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02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international standards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that</w:t>
      </w:r>
      <w:r w:rsidR="009961E2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02" w:rsidRPr="00F952E4">
        <w:rPr>
          <w:rFonts w:ascii="Arial" w:eastAsia="Times New Roman" w:hAnsi="Arial" w:cs="Arial"/>
          <w:color w:val="000000"/>
          <w:sz w:val="24"/>
          <w:szCs w:val="24"/>
        </w:rPr>
        <w:t>a company must meet</w:t>
      </w:r>
    </w:p>
    <w:p w:rsidR="00EF0022" w:rsidRDefault="005A363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="00D92402"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02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industry standards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that</w:t>
      </w:r>
      <w:r w:rsidR="009961E2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02" w:rsidRPr="00F952E4">
        <w:rPr>
          <w:rFonts w:ascii="Arial" w:eastAsia="Times New Roman" w:hAnsi="Arial" w:cs="Arial"/>
          <w:color w:val="000000"/>
          <w:sz w:val="24"/>
          <w:szCs w:val="24"/>
        </w:rPr>
        <w:t>a company must meet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4. Compare the different types of productivity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measurements, and explain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firms use them strategically.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Steps to Improving Productivity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79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Productivity is harder to measure in the service sector because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nputs are difficult to assess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D92402" w:rsidRPr="00F952E4">
        <w:rPr>
          <w:rFonts w:ascii="Arial" w:eastAsia="Times New Roman" w:hAnsi="Arial" w:cs="Arial"/>
          <w:color w:val="000000"/>
          <w:sz w:val="24"/>
          <w:szCs w:val="24"/>
        </w:rPr>
        <w:t>he unit of measurement is not heterogeneous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D92402" w:rsidRPr="00F952E4">
        <w:rPr>
          <w:rFonts w:ascii="Arial" w:eastAsia="Times New Roman" w:hAnsi="Arial" w:cs="Arial"/>
          <w:color w:val="000000"/>
          <w:sz w:val="24"/>
          <w:szCs w:val="24"/>
        </w:rPr>
        <w:t>tatistical samples are hard to obtain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D92402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here are no government standards 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4. Compare the different types of productivity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measurements, and explain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firms use them strategically.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Measuring Productivity in the Service Sector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80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Supply chain management activities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efer to the coordination of activities across multiple firms</w:t>
      </w:r>
    </w:p>
    <w:p w:rsidR="00EF0022" w:rsidRDefault="00D9240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efer to the application of government standards</w:t>
      </w:r>
    </w:p>
    <w:p w:rsidR="00EF0022" w:rsidRDefault="00D9240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efer to the application of industry standards</w:t>
      </w:r>
    </w:p>
    <w:p w:rsidR="00EF0022" w:rsidRDefault="00D9240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efer to the application of international standards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Formulating and Evaluating Supply Chain Strategies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gramStart"/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One</w:t>
      </w:r>
      <w:proofErr w:type="gramEnd"/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way a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firm can structure its supply chains </w:t>
      </w:r>
      <w:r w:rsidR="00584D4A" w:rsidRPr="00F952E4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o o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utsourc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component manufacturing to third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party contractors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 exit </w:t>
      </w:r>
      <w:r w:rsidR="0090415D" w:rsidRPr="00F952E4">
        <w:rPr>
          <w:rFonts w:ascii="Arial" w:eastAsia="Times New Roman" w:hAnsi="Arial" w:cs="Arial"/>
          <w:color w:val="000000"/>
          <w:sz w:val="24"/>
          <w:szCs w:val="24"/>
        </w:rPr>
        <w:t>the industry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o d</w:t>
      </w:r>
      <w:r w:rsidR="0090415D" w:rsidRPr="00F952E4">
        <w:rPr>
          <w:rFonts w:ascii="Arial" w:eastAsia="Times New Roman" w:hAnsi="Arial" w:cs="Arial"/>
          <w:color w:val="000000"/>
          <w:sz w:val="24"/>
          <w:szCs w:val="24"/>
        </w:rPr>
        <w:t>ivest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0415D" w:rsidRPr="00F952E4">
        <w:rPr>
          <w:rFonts w:ascii="Arial" w:eastAsia="Times New Roman" w:hAnsi="Arial" w:cs="Arial"/>
          <w:color w:val="000000"/>
          <w:sz w:val="24"/>
          <w:szCs w:val="24"/>
        </w:rPr>
        <w:t>the supply chain part of its business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lastRenderedPageBreak/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o follow international protocols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Formulating and Evaluating Supply Chain Strategies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0415D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To ensure a good fit between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supply chain strategy and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overall corporate strategy, the firm needs to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k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now their customers and the uncertainties associated with their supply chains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k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now the 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rules of international trade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nsure compliance with ISO regulations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nsure compliance with local government regulations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iCs/>
          <w:color w:val="000000"/>
          <w:sz w:val="24"/>
          <w:szCs w:val="24"/>
        </w:rPr>
        <w:t>Formulating Supply Chain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Key performance indicators to monitor how well a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supply chain is working include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nventory turns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eturn on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nvestment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eturn on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ssets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arnings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efore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nterest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axes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epreciation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Evaluating the Performance of a Supply Chain Strategy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84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Which of the following correctly pairs the short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form with its full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form?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DPMO: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efectives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er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illion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pportunities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SCOR: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upply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hain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perations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eference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PDCA: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repare-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irect-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onsolidate-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ct</w:t>
      </w:r>
    </w:p>
    <w:p w:rsidR="00EF0022" w:rsidRDefault="00B4074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SPM: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tructured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rocess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anagement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Evaluating the Performance of a Supply Chain Strategy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85</w:t>
      </w:r>
      <w:r w:rsidR="00EB458B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Which of the following is NOT one of the processes in the SCOR model</w:t>
      </w:r>
      <w:r w:rsidR="00EB458B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Design: the product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features and attributes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Plan: develop a supply chain that best meets sourcing, production</w:t>
      </w:r>
      <w:r w:rsidR="00EB458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and delivery processes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Source: procure goods and services to meet demand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Make: transform product into finished state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Evaluating the Performance of a Supply Chain Strategy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86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Offshoring of manufacturing to countries </w:t>
      </w:r>
      <w:r w:rsidR="00EB458B">
        <w:rPr>
          <w:rFonts w:ascii="Arial" w:eastAsia="Times New Roman" w:hAnsi="Arial" w:cs="Arial"/>
          <w:color w:val="000000"/>
          <w:sz w:val="24"/>
          <w:szCs w:val="24"/>
        </w:rPr>
        <w:t>such as</w:t>
      </w:r>
      <w:r w:rsidR="00EB458B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Brazil and Vietnam has been encouraged by</w:t>
      </w:r>
      <w:r w:rsidR="00EB458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B458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need for sustainable manufacturing practices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B458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higher transportation costs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B458B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eed for lower manufacturing costs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B458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longer shipping times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Integrating Operations and Supply Chain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87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bookmarkStart w:id="0" w:name="_GoBack"/>
      <w:bookmarkEnd w:id="0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Companies successful in integrating their operations and supply chains globally possess which of the following capabilities?</w:t>
      </w:r>
      <w:proofErr w:type="gramEnd"/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upply chain adaptability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bility to 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divest a business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ability to f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ollow the dictates of corporate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lastRenderedPageBreak/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trict adherence to ISO requirements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Integrating Operations and Supply Chain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88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In 2011, an earthquake and subsequent tsunami shut down the Fukushima </w:t>
      </w:r>
      <w:proofErr w:type="spellStart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Dai-ichi</w:t>
      </w:r>
      <w:proofErr w:type="spellEnd"/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nuclear power plant in Fukushima, Japan</w:t>
      </w:r>
      <w:r w:rsidR="00A96259" w:rsidRPr="00F952E4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for months.</w:t>
      </w:r>
      <w:r w:rsidR="009B55B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This is an example of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n unforeseen event that can disrupt operational and supply chain activities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he success of contingency planning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quick response by the Japanese government in rescue operations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he need for ISO intervention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Risk Management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89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s operations should have a risk management program that can anticipate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ncontrollable events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he need to divest the business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ow employees can be redeployed from a business in distress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he need to redeploy its resources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Risk Management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EF0022" w:rsidRDefault="00FA2D7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The balanced scorecard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FA2D7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as introduced by the ISO </w:t>
      </w:r>
    </w:p>
    <w:p w:rsidR="00EF0022" w:rsidRDefault="00FA2D7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as popular in the 1970s</w:t>
      </w:r>
    </w:p>
    <w:p w:rsidR="00EF0022" w:rsidRDefault="00FA2D7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 be used to improve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internal communications</w:t>
      </w:r>
    </w:p>
    <w:p w:rsidR="00EF0022" w:rsidRDefault="00FA2D7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256162" w:rsidRPr="00F952E4">
        <w:rPr>
          <w:rFonts w:ascii="Arial" w:eastAsia="Times New Roman" w:hAnsi="Arial" w:cs="Arial"/>
          <w:color w:val="000000"/>
          <w:sz w:val="24"/>
          <w:szCs w:val="24"/>
        </w:rPr>
        <w:t>s required by the U.S. government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A2D7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FA2D7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hAnsi="Arial" w:cs="Arial"/>
          <w:sz w:val="24"/>
          <w:szCs w:val="24"/>
        </w:rPr>
        <w:t>Balanced Scorecard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56162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FA2D7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25616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Corporate strategy is a strategy that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25616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attempts to address the fundamental question of what industries and markets the organization should enter and compete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 xml:space="preserve"> in</w:t>
      </w:r>
    </w:p>
    <w:p w:rsidR="00EF0022" w:rsidRDefault="0025616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attempts to address the fundamental question of how </w:t>
      </w:r>
      <w:r w:rsidR="002055D1" w:rsidRPr="00F952E4">
        <w:rPr>
          <w:rFonts w:ascii="Arial" w:eastAsia="Times New Roman" w:hAnsi="Arial" w:cs="Arial"/>
          <w:color w:val="000000"/>
          <w:sz w:val="24"/>
          <w:szCs w:val="24"/>
        </w:rPr>
        <w:t>a company can compete in a particular industry</w:t>
      </w:r>
    </w:p>
    <w:p w:rsidR="00EF0022" w:rsidRDefault="0025616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attempts to address the fundamental question of how </w:t>
      </w:r>
      <w:r w:rsidR="002055D1" w:rsidRPr="00F952E4">
        <w:rPr>
          <w:rFonts w:ascii="Arial" w:eastAsia="Times New Roman" w:hAnsi="Arial" w:cs="Arial"/>
          <w:color w:val="000000"/>
          <w:sz w:val="24"/>
          <w:szCs w:val="24"/>
        </w:rPr>
        <w:t>to position a company in a given market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attempts to address the fundamental question of what advertising strategy to follow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56162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256162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hAnsi="Arial" w:cs="Arial"/>
          <w:sz w:val="24"/>
          <w:szCs w:val="24"/>
        </w:rPr>
        <w:t>Corporate Strategy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56162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25616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Business strategy is a strategy that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attempts to address the fundamental question of what industries and markets</w:t>
      </w:r>
      <w:r w:rsidR="00A96259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in which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organization should enter and compete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attempts to address the fundamental question of how a company can compete in a particular industry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attempts to address the fundamental question of how to improve the company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operations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attempts to address the fundamental question of what advertising strategy to follow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55D1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2055D1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hAnsi="Arial" w:cs="Arial"/>
          <w:sz w:val="24"/>
          <w:szCs w:val="24"/>
        </w:rPr>
        <w:t>Business-Unit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55D1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F320A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Functional strategy is a strategy that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attempts to address the fundamental question of what industries and markets the organization should enter and compete in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lastRenderedPageBreak/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attempts to address the fundamental question of how a company can compete in a particular industry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attempts to address the fundamental question of how to manage a particular function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attempts to address the fundamental question of what advertising strategy to follow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55D1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2055D1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hAnsi="Arial" w:cs="Arial"/>
          <w:sz w:val="24"/>
          <w:szCs w:val="24"/>
        </w:rPr>
        <w:t>Functional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55D1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F320AC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94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32352B">
        <w:rPr>
          <w:rFonts w:ascii="Arial" w:eastAsia="Times New Roman" w:hAnsi="Arial" w:cs="Arial"/>
          <w:color w:val="000000"/>
          <w:sz w:val="24"/>
          <w:szCs w:val="24"/>
        </w:rPr>
        <w:t>An o</w:t>
      </w:r>
      <w:r w:rsidR="003729EC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rder loser </w:t>
      </w:r>
      <w:r w:rsidR="002055D1" w:rsidRPr="00F952E4">
        <w:rPr>
          <w:rFonts w:ascii="Arial" w:eastAsia="Times New Roman" w:hAnsi="Arial" w:cs="Arial"/>
          <w:color w:val="000000"/>
          <w:sz w:val="24"/>
          <w:szCs w:val="24"/>
        </w:rPr>
        <w:t>is</w:t>
      </w:r>
      <w:r w:rsidR="0032352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B5667" w:rsidRPr="00F952E4">
        <w:rPr>
          <w:rFonts w:ascii="Arial" w:eastAsia="Times New Roman" w:hAnsi="Arial" w:cs="Arial"/>
          <w:color w:val="000000"/>
          <w:sz w:val="24"/>
          <w:szCs w:val="24"/>
        </w:rPr>
        <w:t>a company salesman who fails to procure an order for the company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BB5667" w:rsidRPr="00F952E4">
        <w:rPr>
          <w:rFonts w:ascii="Arial" w:eastAsia="Times New Roman" w:hAnsi="Arial" w:cs="Arial"/>
          <w:color w:val="000000"/>
          <w:sz w:val="24"/>
          <w:szCs w:val="24"/>
        </w:rPr>
        <w:t>s products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B5667" w:rsidRPr="00F952E4">
        <w:rPr>
          <w:rFonts w:ascii="Arial" w:eastAsia="Times New Roman" w:hAnsi="Arial" w:cs="Arial"/>
          <w:color w:val="000000"/>
          <w:sz w:val="24"/>
          <w:szCs w:val="24"/>
        </w:rPr>
        <w:t>a qualifying criterion a firm fails to meet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5590C" w:rsidRPr="00F952E4">
        <w:rPr>
          <w:rFonts w:ascii="Arial" w:eastAsia="Times New Roman" w:hAnsi="Arial" w:cs="Arial"/>
          <w:color w:val="000000"/>
          <w:sz w:val="24"/>
          <w:szCs w:val="24"/>
        </w:rPr>
        <w:t>an administrative person who lost an order received by the company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5590C" w:rsidRPr="00F952E4">
        <w:rPr>
          <w:rFonts w:ascii="Arial" w:eastAsia="Times New Roman" w:hAnsi="Arial" w:cs="Arial"/>
          <w:color w:val="000000"/>
          <w:sz w:val="24"/>
          <w:szCs w:val="24"/>
        </w:rPr>
        <w:t>an accounting practice the company failed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to follow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55D1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2055D1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352B">
        <w:rPr>
          <w:rFonts w:ascii="Arial" w:hAnsi="Arial" w:cs="Arial"/>
          <w:sz w:val="24"/>
          <w:szCs w:val="24"/>
        </w:rPr>
        <w:t xml:space="preserve">Order Winners </w:t>
      </w:r>
      <w:proofErr w:type="gramStart"/>
      <w:r w:rsidR="0032352B">
        <w:rPr>
          <w:rFonts w:ascii="Arial" w:hAnsi="Arial" w:cs="Arial"/>
          <w:sz w:val="24"/>
          <w:szCs w:val="24"/>
        </w:rPr>
        <w:t>Versus</w:t>
      </w:r>
      <w:proofErr w:type="gramEnd"/>
      <w:r w:rsidR="0032352B">
        <w:rPr>
          <w:rFonts w:ascii="Arial" w:hAnsi="Arial" w:cs="Arial"/>
          <w:sz w:val="24"/>
          <w:szCs w:val="24"/>
        </w:rPr>
        <w:t xml:space="preserve"> Order Qualifiers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55D1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B0622" w:rsidRDefault="00BB06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sectPr w:rsidR="00BB0622" w:rsidSect="002276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622" w:rsidRDefault="00BB0622" w:rsidP="005904A7">
      <w:pPr>
        <w:spacing w:after="0" w:line="240" w:lineRule="auto"/>
      </w:pPr>
      <w:r>
        <w:separator/>
      </w:r>
    </w:p>
  </w:endnote>
  <w:endnote w:type="continuationSeparator" w:id="0">
    <w:p w:rsidR="00BB0622" w:rsidRDefault="00BB0622" w:rsidP="0059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9CC" w:rsidRDefault="006149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9CC" w:rsidRDefault="006149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9CC" w:rsidRDefault="006149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622" w:rsidRDefault="00BB0622" w:rsidP="005904A7">
      <w:pPr>
        <w:spacing w:after="0" w:line="240" w:lineRule="auto"/>
      </w:pPr>
      <w:r>
        <w:separator/>
      </w:r>
    </w:p>
  </w:footnote>
  <w:footnote w:type="continuationSeparator" w:id="0">
    <w:p w:rsidR="00BB0622" w:rsidRDefault="00BB0622" w:rsidP="00590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9CC" w:rsidRDefault="006149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EE7" w:rsidRDefault="00597EE7" w:rsidP="00597EE7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Instructor Resource</w:t>
    </w:r>
  </w:p>
  <w:p w:rsidR="00597EE7" w:rsidRDefault="00597EE7" w:rsidP="00597EE7">
    <w:pPr>
      <w:pStyle w:val="Header"/>
      <w:jc w:val="right"/>
      <w:rPr>
        <w:rFonts w:ascii="Arial" w:hAnsi="Arial" w:cs="Arial"/>
        <w:sz w:val="20"/>
      </w:rPr>
    </w:pPr>
    <w:proofErr w:type="spellStart"/>
    <w:r>
      <w:rPr>
        <w:rFonts w:ascii="Arial" w:hAnsi="Arial" w:cs="Arial"/>
        <w:sz w:val="20"/>
      </w:rPr>
      <w:t>Venkataraman</w:t>
    </w:r>
    <w:proofErr w:type="spellEnd"/>
    <w:r>
      <w:rPr>
        <w:rFonts w:ascii="Arial" w:hAnsi="Arial" w:cs="Arial"/>
        <w:sz w:val="20"/>
      </w:rPr>
      <w:t xml:space="preserve"> and Pinto, </w:t>
    </w:r>
    <w:r>
      <w:rPr>
        <w:rFonts w:ascii="Arial" w:hAnsi="Arial" w:cs="Arial"/>
        <w:i/>
        <w:sz w:val="20"/>
      </w:rPr>
      <w:t>Operations Management</w:t>
    </w:r>
  </w:p>
  <w:p w:rsidR="00597EE7" w:rsidRDefault="00597EE7" w:rsidP="00597EE7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© SAGE Publishing, 2018</w:t>
    </w:r>
  </w:p>
  <w:p w:rsidR="006149CC" w:rsidRDefault="006149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9CC" w:rsidRDefault="006149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185"/>
    <w:rsid w:val="0005590C"/>
    <w:rsid w:val="00093620"/>
    <w:rsid w:val="000940F2"/>
    <w:rsid w:val="000D6EDC"/>
    <w:rsid w:val="000D7A0A"/>
    <w:rsid w:val="000F53B6"/>
    <w:rsid w:val="00160087"/>
    <w:rsid w:val="00161672"/>
    <w:rsid w:val="0018169D"/>
    <w:rsid w:val="001A537C"/>
    <w:rsid w:val="001F6572"/>
    <w:rsid w:val="002055D1"/>
    <w:rsid w:val="0022420B"/>
    <w:rsid w:val="0022769E"/>
    <w:rsid w:val="002351F9"/>
    <w:rsid w:val="00241DD2"/>
    <w:rsid w:val="00253BFB"/>
    <w:rsid w:val="0025596D"/>
    <w:rsid w:val="00256162"/>
    <w:rsid w:val="002679D9"/>
    <w:rsid w:val="00273DA7"/>
    <w:rsid w:val="00282B40"/>
    <w:rsid w:val="002A2AD0"/>
    <w:rsid w:val="002A6BB7"/>
    <w:rsid w:val="002A72A2"/>
    <w:rsid w:val="0032352B"/>
    <w:rsid w:val="003729EC"/>
    <w:rsid w:val="003B4024"/>
    <w:rsid w:val="003B7BB3"/>
    <w:rsid w:val="003D4F57"/>
    <w:rsid w:val="004157D1"/>
    <w:rsid w:val="0043479E"/>
    <w:rsid w:val="00452B3D"/>
    <w:rsid w:val="004C54D3"/>
    <w:rsid w:val="004F03F5"/>
    <w:rsid w:val="00510365"/>
    <w:rsid w:val="00512BA3"/>
    <w:rsid w:val="0051659F"/>
    <w:rsid w:val="00523148"/>
    <w:rsid w:val="00533381"/>
    <w:rsid w:val="00552790"/>
    <w:rsid w:val="005669E1"/>
    <w:rsid w:val="00584D4A"/>
    <w:rsid w:val="005904A7"/>
    <w:rsid w:val="00597EE7"/>
    <w:rsid w:val="005A3636"/>
    <w:rsid w:val="005B2379"/>
    <w:rsid w:val="005C6DDA"/>
    <w:rsid w:val="006149CC"/>
    <w:rsid w:val="00615185"/>
    <w:rsid w:val="00637FDD"/>
    <w:rsid w:val="0065356B"/>
    <w:rsid w:val="006814CD"/>
    <w:rsid w:val="006C2143"/>
    <w:rsid w:val="006C540B"/>
    <w:rsid w:val="006C5FE4"/>
    <w:rsid w:val="006D4EA7"/>
    <w:rsid w:val="006E4198"/>
    <w:rsid w:val="00700763"/>
    <w:rsid w:val="00750896"/>
    <w:rsid w:val="007A25FB"/>
    <w:rsid w:val="007C5F1D"/>
    <w:rsid w:val="007C68E6"/>
    <w:rsid w:val="007C7A0E"/>
    <w:rsid w:val="007E2157"/>
    <w:rsid w:val="008611F1"/>
    <w:rsid w:val="00865A1A"/>
    <w:rsid w:val="008A3F66"/>
    <w:rsid w:val="008D52D7"/>
    <w:rsid w:val="0090415D"/>
    <w:rsid w:val="0092259F"/>
    <w:rsid w:val="00926909"/>
    <w:rsid w:val="00984002"/>
    <w:rsid w:val="009961E2"/>
    <w:rsid w:val="009B55B7"/>
    <w:rsid w:val="009C0F1B"/>
    <w:rsid w:val="009C70EB"/>
    <w:rsid w:val="009F46F6"/>
    <w:rsid w:val="00A11C29"/>
    <w:rsid w:val="00A21178"/>
    <w:rsid w:val="00A82857"/>
    <w:rsid w:val="00A96259"/>
    <w:rsid w:val="00AA4661"/>
    <w:rsid w:val="00AD7FCE"/>
    <w:rsid w:val="00B044EE"/>
    <w:rsid w:val="00B13B7C"/>
    <w:rsid w:val="00B22D4E"/>
    <w:rsid w:val="00B34FCB"/>
    <w:rsid w:val="00B40747"/>
    <w:rsid w:val="00B57FF9"/>
    <w:rsid w:val="00B62234"/>
    <w:rsid w:val="00B63808"/>
    <w:rsid w:val="00B836E4"/>
    <w:rsid w:val="00B877EF"/>
    <w:rsid w:val="00BA4361"/>
    <w:rsid w:val="00BB0622"/>
    <w:rsid w:val="00BB1E75"/>
    <w:rsid w:val="00BB5667"/>
    <w:rsid w:val="00BC4C6E"/>
    <w:rsid w:val="00BD0DCF"/>
    <w:rsid w:val="00C01516"/>
    <w:rsid w:val="00C3455D"/>
    <w:rsid w:val="00C51B87"/>
    <w:rsid w:val="00C51D41"/>
    <w:rsid w:val="00D5170E"/>
    <w:rsid w:val="00D92402"/>
    <w:rsid w:val="00D979E9"/>
    <w:rsid w:val="00DD095F"/>
    <w:rsid w:val="00DF1FEA"/>
    <w:rsid w:val="00DF4263"/>
    <w:rsid w:val="00E15B78"/>
    <w:rsid w:val="00E213D3"/>
    <w:rsid w:val="00E4470E"/>
    <w:rsid w:val="00E53D95"/>
    <w:rsid w:val="00E61169"/>
    <w:rsid w:val="00E66726"/>
    <w:rsid w:val="00E70B50"/>
    <w:rsid w:val="00E80D4F"/>
    <w:rsid w:val="00EB458B"/>
    <w:rsid w:val="00EB6134"/>
    <w:rsid w:val="00ED0F57"/>
    <w:rsid w:val="00EF0022"/>
    <w:rsid w:val="00EF17F2"/>
    <w:rsid w:val="00F0273A"/>
    <w:rsid w:val="00F0357E"/>
    <w:rsid w:val="00F0401C"/>
    <w:rsid w:val="00F320AC"/>
    <w:rsid w:val="00F81680"/>
    <w:rsid w:val="00F952E4"/>
    <w:rsid w:val="00FA2D75"/>
    <w:rsid w:val="00FC69FD"/>
    <w:rsid w:val="00FD061F"/>
    <w:rsid w:val="00FE7FCA"/>
    <w:rsid w:val="00FF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09A37"/>
  <w15:docId w15:val="{68100AB6-5998-4A03-B8C9-657099AE3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6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1518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15185"/>
    <w:rPr>
      <w:color w:val="954F72"/>
      <w:u w:val="single"/>
    </w:rPr>
  </w:style>
  <w:style w:type="paragraph" w:customStyle="1" w:styleId="msonormal0">
    <w:name w:val="msonormal"/>
    <w:basedOn w:val="Normal"/>
    <w:rsid w:val="00615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615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61518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61518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615185"/>
    <w:pP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615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61518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61518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61518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Normal"/>
    <w:rsid w:val="0061518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Normal"/>
    <w:rsid w:val="00615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Normal"/>
    <w:rsid w:val="0061518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5">
    <w:name w:val="xl75"/>
    <w:basedOn w:val="Normal"/>
    <w:rsid w:val="00615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6">
    <w:name w:val="xl76"/>
    <w:basedOn w:val="Normal"/>
    <w:rsid w:val="0061518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7">
    <w:name w:val="xl77"/>
    <w:basedOn w:val="Normal"/>
    <w:rsid w:val="00615185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8">
    <w:name w:val="xl78"/>
    <w:basedOn w:val="Normal"/>
    <w:rsid w:val="00615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90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4A7"/>
  </w:style>
  <w:style w:type="paragraph" w:styleId="Footer">
    <w:name w:val="footer"/>
    <w:basedOn w:val="Normal"/>
    <w:link w:val="FooterChar"/>
    <w:uiPriority w:val="99"/>
    <w:unhideWhenUsed/>
    <w:rsid w:val="00590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4A7"/>
  </w:style>
  <w:style w:type="paragraph" w:styleId="BalloonText">
    <w:name w:val="Balloon Text"/>
    <w:basedOn w:val="Normal"/>
    <w:link w:val="BalloonTextChar"/>
    <w:uiPriority w:val="99"/>
    <w:semiHidden/>
    <w:unhideWhenUsed/>
    <w:rsid w:val="00861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1F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333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33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33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33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38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333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9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31</Pages>
  <Words>9224</Words>
  <Characters>52582</Characters>
  <Application>Microsoft Office Word</Application>
  <DocSecurity>0</DocSecurity>
  <Lines>438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Thayer Central Community Schools</Company>
  <LinksUpToDate>false</LinksUpToDate>
  <CharactersWithSpaces>61683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Ramanathan, Kannan</dc:creator>
  <cp:lastModifiedBy>Alexandra Randall</cp:lastModifiedBy>
  <cp:revision>25</cp:revision>
  <dcterms:created xsi:type="dcterms:W3CDTF">2017-01-13T14:43:00Z</dcterms:created>
  <dcterms:modified xsi:type="dcterms:W3CDTF">2017-09-06T23:51:00Z</dcterms:modified>
</cp:coreProperties>
</file>